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B3A6" w14:textId="41B9BCA7" w:rsidR="00CE5203" w:rsidRDefault="00CE5203" w:rsidP="009C24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71C2D" w14:textId="77777777" w:rsidR="00644F71" w:rsidRDefault="00644F71" w:rsidP="009C24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75866" w14:textId="3419AD68" w:rsidR="00CE5203" w:rsidRDefault="00CE5203" w:rsidP="009C24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D053A" w14:textId="77777777" w:rsidR="00380DB7" w:rsidRDefault="00380DB7" w:rsidP="00380DB7">
      <w:pPr>
        <w:jc w:val="center"/>
      </w:pPr>
      <w:r>
        <w:rPr>
          <w:noProof/>
        </w:rPr>
        <w:drawing>
          <wp:inline distT="0" distB="0" distL="0" distR="0" wp14:anchorId="5DC04798" wp14:editId="34878B61">
            <wp:extent cx="1354666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ne (o)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05" cy="49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78E8" w14:textId="77777777" w:rsidR="00380DB7" w:rsidRPr="00016C2F" w:rsidRDefault="00380DB7" w:rsidP="00380DB7">
      <w:pPr>
        <w:spacing w:line="100" w:lineRule="atLeast"/>
        <w:jc w:val="center"/>
        <w:rPr>
          <w:rFonts w:ascii="Georgia" w:hAnsi="Georgia" w:cs="Times New Roman"/>
          <w:b/>
          <w:szCs w:val="28"/>
          <w:lang w:eastAsia="ar-SA"/>
        </w:rPr>
      </w:pPr>
      <w:r>
        <w:rPr>
          <w:rFonts w:ascii="Georgia" w:hAnsi="Georgia" w:cs="Times New Roman"/>
          <w:b/>
          <w:sz w:val="28"/>
          <w:szCs w:val="28"/>
          <w:lang w:eastAsia="ar-SA"/>
        </w:rPr>
        <w:t>Bar Options</w:t>
      </w:r>
    </w:p>
    <w:p w14:paraId="63F13944" w14:textId="77777777" w:rsidR="00380DB7" w:rsidRDefault="00380DB7" w:rsidP="00380DB7">
      <w:pPr>
        <w:spacing w:line="100" w:lineRule="atLeast"/>
        <w:jc w:val="center"/>
        <w:rPr>
          <w:rFonts w:ascii="Georgia" w:hAnsi="Georgia" w:cs="Times New Roman"/>
          <w:b/>
          <w:szCs w:val="28"/>
          <w:u w:val="single"/>
          <w:lang w:eastAsia="ar-SA"/>
        </w:rPr>
      </w:pPr>
    </w:p>
    <w:p w14:paraId="382ECF81" w14:textId="77777777" w:rsidR="00380DB7" w:rsidRDefault="00380DB7" w:rsidP="00380DB7">
      <w:pPr>
        <w:spacing w:line="100" w:lineRule="atLeast"/>
        <w:jc w:val="center"/>
        <w:rPr>
          <w:rFonts w:ascii="Georgia" w:hAnsi="Georgia" w:cs="Times New Roman"/>
          <w:b/>
          <w:szCs w:val="28"/>
          <w:u w:val="single"/>
          <w:lang w:eastAsia="ar-SA"/>
        </w:rPr>
      </w:pPr>
    </w:p>
    <w:p w14:paraId="76DB4D9E" w14:textId="77777777" w:rsidR="00380DB7" w:rsidRPr="003A1976" w:rsidRDefault="00380DB7" w:rsidP="00380DB7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softHyphen/>
      </w:r>
      <w:r w:rsidRPr="00D829E3">
        <w:rPr>
          <w:rFonts w:ascii="Times New Roman" w:hAnsi="Times New Roman" w:cs="Times New Roman"/>
          <w:b/>
          <w:sz w:val="24"/>
          <w:szCs w:val="24"/>
          <w:u w:val="single"/>
        </w:rPr>
        <w:t>Per Person Options</w:t>
      </w:r>
    </w:p>
    <w:p w14:paraId="563DAAB9" w14:textId="77777777" w:rsidR="00380DB7" w:rsidRDefault="00380DB7" w:rsidP="00380DB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6CB4CA8" w14:textId="77777777" w:rsidR="00380DB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29E3">
        <w:rPr>
          <w:rFonts w:ascii="Times New Roman" w:hAnsi="Times New Roman" w:cs="Times New Roman"/>
          <w:b/>
          <w:sz w:val="20"/>
          <w:szCs w:val="20"/>
        </w:rPr>
        <w:t>Non-Alcohol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829E3">
        <w:rPr>
          <w:rFonts w:ascii="Times New Roman" w:hAnsi="Times New Roman" w:cs="Times New Roman"/>
          <w:sz w:val="20"/>
          <w:szCs w:val="20"/>
        </w:rPr>
        <w:t>$5/person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D829E3">
        <w:rPr>
          <w:rFonts w:ascii="Times New Roman" w:hAnsi="Times New Roman" w:cs="Times New Roman"/>
          <w:sz w:val="20"/>
          <w:szCs w:val="20"/>
        </w:rPr>
        <w:t>Unlimited Soda, Iced Tea, and Lemonade</w:t>
      </w:r>
    </w:p>
    <w:p w14:paraId="10488D85" w14:textId="77777777" w:rsidR="00380DB7" w:rsidRPr="00D829E3" w:rsidRDefault="00380DB7" w:rsidP="00380DB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A69DB8B" w14:textId="77777777" w:rsidR="00380DB7" w:rsidRPr="00D829E3" w:rsidRDefault="00380DB7" w:rsidP="00380DB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829E3">
        <w:rPr>
          <w:rFonts w:ascii="Times New Roman" w:hAnsi="Times New Roman" w:cs="Times New Roman"/>
          <w:b/>
          <w:sz w:val="20"/>
          <w:szCs w:val="20"/>
        </w:rPr>
        <w:t>Wine and Beer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829E3">
        <w:rPr>
          <w:rFonts w:ascii="Times New Roman" w:hAnsi="Times New Roman" w:cs="Times New Roman"/>
          <w:sz w:val="20"/>
          <w:szCs w:val="20"/>
        </w:rPr>
        <w:t>$10</w:t>
      </w:r>
      <w:r>
        <w:rPr>
          <w:rFonts w:ascii="Times New Roman" w:hAnsi="Times New Roman" w:cs="Times New Roman"/>
          <w:sz w:val="20"/>
          <w:szCs w:val="20"/>
        </w:rPr>
        <w:t xml:space="preserve"> per</w:t>
      </w:r>
      <w:r w:rsidRPr="00D829E3">
        <w:rPr>
          <w:rFonts w:ascii="Times New Roman" w:hAnsi="Times New Roman" w:cs="Times New Roman"/>
          <w:sz w:val="20"/>
          <w:szCs w:val="20"/>
        </w:rPr>
        <w:t xml:space="preserve"> person per hour for 3 hours, $7 each additional hour</w:t>
      </w:r>
    </w:p>
    <w:p w14:paraId="5A182E20" w14:textId="77777777" w:rsidR="00380DB7" w:rsidRPr="00D829E3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29E3">
        <w:rPr>
          <w:rFonts w:ascii="Times New Roman" w:hAnsi="Times New Roman" w:cs="Times New Roman"/>
          <w:sz w:val="20"/>
          <w:szCs w:val="20"/>
        </w:rPr>
        <w:t xml:space="preserve">2 Draft Beers - 1 IPA 1 Lager </w:t>
      </w:r>
      <w:r>
        <w:rPr>
          <w:rFonts w:ascii="Times New Roman" w:hAnsi="Times New Roman" w:cs="Times New Roman"/>
          <w:sz w:val="20"/>
          <w:szCs w:val="20"/>
        </w:rPr>
        <w:t xml:space="preserve">  •.   </w:t>
      </w:r>
      <w:r w:rsidRPr="00D829E3">
        <w:rPr>
          <w:rFonts w:ascii="Times New Roman" w:hAnsi="Times New Roman" w:cs="Times New Roman"/>
          <w:sz w:val="20"/>
          <w:szCs w:val="20"/>
        </w:rPr>
        <w:t>5 Bottled Beers Domestic &amp; Imported</w:t>
      </w:r>
    </w:p>
    <w:p w14:paraId="6CAE582A" w14:textId="79621FAA" w:rsidR="00380DB7" w:rsidRPr="00D829E3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29E3">
        <w:rPr>
          <w:rFonts w:ascii="Times New Roman" w:hAnsi="Times New Roman" w:cs="Times New Roman"/>
          <w:sz w:val="20"/>
          <w:szCs w:val="20"/>
        </w:rPr>
        <w:t>Pick 2 Red Wine</w:t>
      </w:r>
      <w:r>
        <w:rPr>
          <w:rFonts w:ascii="Times New Roman" w:hAnsi="Times New Roman" w:cs="Times New Roman"/>
          <w:sz w:val="20"/>
          <w:szCs w:val="20"/>
        </w:rPr>
        <w:tab/>
      </w:r>
      <w:r w:rsidRPr="00D829E3">
        <w:rPr>
          <w:rFonts w:ascii="Times New Roman" w:hAnsi="Times New Roman" w:cs="Times New Roman"/>
          <w:sz w:val="20"/>
          <w:szCs w:val="20"/>
        </w:rPr>
        <w:t xml:space="preserve">Pinot Noir, Cabernet Sauvignon, </w:t>
      </w:r>
      <w:r w:rsidR="0025711E">
        <w:rPr>
          <w:rFonts w:ascii="Times New Roman" w:hAnsi="Times New Roman" w:cs="Times New Roman"/>
          <w:sz w:val="20"/>
          <w:szCs w:val="20"/>
        </w:rPr>
        <w:t>Chianti Classico</w:t>
      </w:r>
    </w:p>
    <w:p w14:paraId="77793B97" w14:textId="77777777" w:rsidR="00380DB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29E3">
        <w:rPr>
          <w:rFonts w:ascii="Times New Roman" w:hAnsi="Times New Roman" w:cs="Times New Roman"/>
          <w:sz w:val="20"/>
          <w:szCs w:val="20"/>
        </w:rPr>
        <w:t>Pick 2 White Wines Pinot Grigio, Chardonnay, Sauvignon Blanc</w:t>
      </w:r>
    </w:p>
    <w:p w14:paraId="00F00546" w14:textId="77777777" w:rsidR="00380DB7" w:rsidRPr="00D829E3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29E3">
        <w:rPr>
          <w:rFonts w:ascii="Times New Roman" w:hAnsi="Times New Roman" w:cs="Times New Roman"/>
          <w:sz w:val="20"/>
          <w:szCs w:val="20"/>
        </w:rPr>
        <w:t>Cardinale French Sparkling Wine</w:t>
      </w:r>
    </w:p>
    <w:p w14:paraId="1306F3D2" w14:textId="77777777" w:rsidR="00380DB7" w:rsidRDefault="00380DB7" w:rsidP="00380DB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CC48B45" w14:textId="55DF830C" w:rsidR="00380DB7" w:rsidRPr="000E18F0" w:rsidRDefault="00380DB7" w:rsidP="00380DB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E18F0">
        <w:rPr>
          <w:rFonts w:ascii="Times New Roman" w:hAnsi="Times New Roman" w:cs="Times New Roman"/>
          <w:b/>
          <w:sz w:val="20"/>
          <w:szCs w:val="20"/>
        </w:rPr>
        <w:t>Standard Bar Package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E18F0">
        <w:rPr>
          <w:rFonts w:ascii="Times New Roman" w:hAnsi="Times New Roman" w:cs="Times New Roman"/>
          <w:sz w:val="20"/>
          <w:szCs w:val="20"/>
        </w:rPr>
        <w:t>$12 per person per hour for 3 hours, $8 each additional hour</w:t>
      </w:r>
    </w:p>
    <w:p w14:paraId="6B1F9C16" w14:textId="77777777" w:rsidR="00380DB7" w:rsidRPr="000E18F0" w:rsidRDefault="00380DB7" w:rsidP="00380DB7">
      <w:pPr>
        <w:pStyle w:val="NoSpacing"/>
        <w:ind w:left="3600" w:firstLine="720"/>
        <w:rPr>
          <w:rFonts w:ascii="Times New Roman" w:hAnsi="Times New Roman" w:cs="Times New Roman"/>
          <w:sz w:val="20"/>
          <w:szCs w:val="20"/>
        </w:rPr>
      </w:pPr>
    </w:p>
    <w:p w14:paraId="36B3DB29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E18F0">
        <w:rPr>
          <w:rFonts w:ascii="Times New Roman" w:hAnsi="Times New Roman" w:cs="Times New Roman"/>
          <w:sz w:val="20"/>
          <w:szCs w:val="20"/>
        </w:rPr>
        <w:t>Sweet and Dry Vermouth</w:t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 xml:space="preserve">2 Draft Beers - 1 IPA 1 Lager </w:t>
      </w:r>
    </w:p>
    <w:p w14:paraId="2CEB89FD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E18F0">
        <w:rPr>
          <w:rFonts w:ascii="Times New Roman" w:hAnsi="Times New Roman" w:cs="Times New Roman"/>
          <w:sz w:val="20"/>
          <w:szCs w:val="20"/>
        </w:rPr>
        <w:t>Triple Sec</w:t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  <w:t>4 Bottled Beers – Budweiser, Bud Light, Heineken, Heineken 0</w:t>
      </w:r>
    </w:p>
    <w:p w14:paraId="63197D6F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E18F0">
        <w:rPr>
          <w:rFonts w:ascii="Times New Roman" w:hAnsi="Times New Roman" w:cs="Times New Roman"/>
          <w:sz w:val="20"/>
          <w:szCs w:val="20"/>
        </w:rPr>
        <w:t>Kahlua</w:t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  <w:t>Select 1 Red Wine</w:t>
      </w:r>
    </w:p>
    <w:p w14:paraId="63EDF2F3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Canadian Club</w:t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>Pinot Noir, Cabernet Sauvignon, Chianti Classico</w:t>
      </w:r>
    </w:p>
    <w:p w14:paraId="3A8E3622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E18F0">
        <w:rPr>
          <w:rFonts w:ascii="Times New Roman" w:hAnsi="Times New Roman" w:cs="Times New Roman"/>
          <w:sz w:val="20"/>
          <w:szCs w:val="20"/>
        </w:rPr>
        <w:t>Malibu Rum</w:t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  <w:t>Select 1 White Wine</w:t>
      </w:r>
    </w:p>
    <w:p w14:paraId="7CBF98BB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Tito’s</w:t>
      </w:r>
      <w:r w:rsidRPr="000E18F0">
        <w:rPr>
          <w:rFonts w:ascii="Times New Roman" w:hAnsi="Times New Roman" w:cs="Times New Roman"/>
          <w:sz w:val="20"/>
          <w:szCs w:val="20"/>
        </w:rPr>
        <w:t xml:space="preserve"> Vodka</w:t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  <w:t>Pinot Grigio, Chardonnay, Sauvignon Blanc</w:t>
      </w:r>
    </w:p>
    <w:p w14:paraId="5D532ABA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E18F0">
        <w:rPr>
          <w:rFonts w:ascii="Times New Roman" w:hAnsi="Times New Roman" w:cs="Times New Roman"/>
          <w:sz w:val="20"/>
          <w:szCs w:val="20"/>
        </w:rPr>
        <w:t>Lunazul</w:t>
      </w:r>
      <w:proofErr w:type="spellEnd"/>
      <w:r w:rsidRPr="000E18F0">
        <w:rPr>
          <w:rFonts w:ascii="Times New Roman" w:hAnsi="Times New Roman" w:cs="Times New Roman"/>
          <w:sz w:val="20"/>
          <w:szCs w:val="20"/>
        </w:rPr>
        <w:t xml:space="preserve"> Tequila</w:t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</w:p>
    <w:p w14:paraId="5A9B17E1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E18F0">
        <w:rPr>
          <w:rFonts w:ascii="Times New Roman" w:hAnsi="Times New Roman" w:cs="Times New Roman"/>
          <w:sz w:val="20"/>
          <w:szCs w:val="20"/>
        </w:rPr>
        <w:t>Beefeater Gin</w:t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</w:r>
      <w:r w:rsidRPr="000E18F0">
        <w:rPr>
          <w:rFonts w:ascii="Times New Roman" w:hAnsi="Times New Roman" w:cs="Times New Roman"/>
          <w:sz w:val="20"/>
          <w:szCs w:val="20"/>
        </w:rPr>
        <w:tab/>
        <w:t>Cardinale French Sparkling Wine</w:t>
      </w:r>
    </w:p>
    <w:p w14:paraId="0AF00BAD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E18F0">
        <w:rPr>
          <w:rFonts w:ascii="Times New Roman" w:hAnsi="Times New Roman" w:cs="Times New Roman"/>
          <w:sz w:val="20"/>
          <w:szCs w:val="20"/>
        </w:rPr>
        <w:t>Bacardi Rum</w:t>
      </w:r>
    </w:p>
    <w:p w14:paraId="35FCA5C5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E18F0">
        <w:rPr>
          <w:rFonts w:ascii="Times New Roman" w:hAnsi="Times New Roman" w:cs="Times New Roman"/>
          <w:sz w:val="20"/>
          <w:szCs w:val="20"/>
        </w:rPr>
        <w:t>Captain Morgan Spiced Rum</w:t>
      </w:r>
    </w:p>
    <w:p w14:paraId="387039B4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E18F0">
        <w:rPr>
          <w:rFonts w:ascii="Times New Roman" w:hAnsi="Times New Roman" w:cs="Times New Roman"/>
          <w:sz w:val="20"/>
          <w:szCs w:val="20"/>
        </w:rPr>
        <w:t>Dewars</w:t>
      </w:r>
      <w:proofErr w:type="spellEnd"/>
    </w:p>
    <w:p w14:paraId="44627EA4" w14:textId="77777777" w:rsidR="00380DB7" w:rsidRPr="000E18F0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E18F0">
        <w:rPr>
          <w:rFonts w:ascii="Times New Roman" w:hAnsi="Times New Roman" w:cs="Times New Roman"/>
          <w:sz w:val="20"/>
          <w:szCs w:val="20"/>
        </w:rPr>
        <w:t>Jim Beam</w:t>
      </w:r>
    </w:p>
    <w:p w14:paraId="11A121AA" w14:textId="77777777" w:rsidR="00380DB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952031" w14:textId="77777777" w:rsidR="00380DB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00E2CD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96AE7">
        <w:rPr>
          <w:rFonts w:ascii="Times New Roman" w:hAnsi="Times New Roman" w:cs="Times New Roman"/>
          <w:b/>
          <w:sz w:val="20"/>
          <w:szCs w:val="20"/>
        </w:rPr>
        <w:t>Premium Bar Package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96AE7">
        <w:rPr>
          <w:rFonts w:ascii="Times New Roman" w:hAnsi="Times New Roman" w:cs="Times New Roman"/>
          <w:sz w:val="20"/>
          <w:szCs w:val="20"/>
        </w:rPr>
        <w:t>$16 per person per hour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18F0">
        <w:rPr>
          <w:rFonts w:ascii="Times New Roman" w:hAnsi="Times New Roman" w:cs="Times New Roman"/>
          <w:sz w:val="20"/>
          <w:szCs w:val="20"/>
        </w:rPr>
        <w:t>for 3 hours</w:t>
      </w:r>
      <w:r w:rsidRPr="00596AE7">
        <w:rPr>
          <w:rFonts w:ascii="Times New Roman" w:hAnsi="Times New Roman" w:cs="Times New Roman"/>
          <w:sz w:val="20"/>
          <w:szCs w:val="20"/>
        </w:rPr>
        <w:t>, $12 each additional hour</w:t>
      </w:r>
    </w:p>
    <w:p w14:paraId="760994A2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97F399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6AE7">
        <w:rPr>
          <w:rFonts w:ascii="Times New Roman" w:hAnsi="Times New Roman" w:cs="Times New Roman"/>
          <w:sz w:val="20"/>
          <w:szCs w:val="20"/>
        </w:rPr>
        <w:t>Maker’s Mark</w:t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  <w:t xml:space="preserve">2 Draft Beers – 1 IPA 1 Lager </w:t>
      </w:r>
    </w:p>
    <w:p w14:paraId="28693263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6AE7">
        <w:rPr>
          <w:rFonts w:ascii="Times New Roman" w:hAnsi="Times New Roman" w:cs="Times New Roman"/>
          <w:sz w:val="20"/>
          <w:szCs w:val="20"/>
        </w:rPr>
        <w:t>Jack Daniels</w:t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  <w:t>4 Bottled Beers – Budweiser, Heineken, Bud Light, Heineken 0</w:t>
      </w:r>
    </w:p>
    <w:p w14:paraId="66BED8D4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6AE7">
        <w:rPr>
          <w:rFonts w:ascii="Times New Roman" w:hAnsi="Times New Roman" w:cs="Times New Roman"/>
          <w:sz w:val="20"/>
          <w:szCs w:val="20"/>
        </w:rPr>
        <w:t>Grey Goose Vodka</w:t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  <w:t>Select 2 Red Wines</w:t>
      </w:r>
    </w:p>
    <w:p w14:paraId="42912730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6AE7">
        <w:rPr>
          <w:rFonts w:ascii="Times New Roman" w:hAnsi="Times New Roman" w:cs="Times New Roman"/>
          <w:sz w:val="20"/>
          <w:szCs w:val="20"/>
        </w:rPr>
        <w:t>Hendricks Gin</w:t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  <w:t>Pinot Noir, Cabernet Sauvignon, Syrah, Chianti Classico</w:t>
      </w:r>
    </w:p>
    <w:p w14:paraId="55994509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6AE7">
        <w:rPr>
          <w:rFonts w:ascii="Times New Roman" w:hAnsi="Times New Roman" w:cs="Times New Roman"/>
          <w:sz w:val="20"/>
          <w:szCs w:val="20"/>
        </w:rPr>
        <w:t>Goslings Rum</w:t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  <w:t>Select 2 White Wines</w:t>
      </w:r>
    </w:p>
    <w:p w14:paraId="73FA59FC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6AE7">
        <w:rPr>
          <w:rFonts w:ascii="Times New Roman" w:hAnsi="Times New Roman" w:cs="Times New Roman"/>
          <w:sz w:val="20"/>
          <w:szCs w:val="20"/>
        </w:rPr>
        <w:t>Captain Morgan Private Stock</w:t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20"/>
          <w:szCs w:val="20"/>
        </w:rPr>
        <w:tab/>
        <w:t>Pinot Grigio, Chardonnay, Sauvignon Blanc</w:t>
      </w:r>
    </w:p>
    <w:p w14:paraId="665B1214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6AE7">
        <w:rPr>
          <w:rFonts w:ascii="Times New Roman" w:hAnsi="Times New Roman" w:cs="Times New Roman"/>
          <w:sz w:val="20"/>
          <w:szCs w:val="20"/>
        </w:rPr>
        <w:t>Bacardi Rum Silver</w:t>
      </w:r>
    </w:p>
    <w:p w14:paraId="4ED17B15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6AE7">
        <w:rPr>
          <w:rFonts w:ascii="Times New Roman" w:hAnsi="Times New Roman" w:cs="Times New Roman"/>
          <w:sz w:val="20"/>
          <w:szCs w:val="20"/>
        </w:rPr>
        <w:t>Patron Silver</w:t>
      </w:r>
    </w:p>
    <w:p w14:paraId="556BAB18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Malibu</w:t>
      </w:r>
    </w:p>
    <w:p w14:paraId="1E8FA916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96AE7">
        <w:rPr>
          <w:rFonts w:ascii="Times New Roman" w:hAnsi="Times New Roman" w:cs="Times New Roman"/>
          <w:sz w:val="20"/>
          <w:szCs w:val="20"/>
        </w:rPr>
        <w:t>Johnny Walker Black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18"/>
          <w:szCs w:val="18"/>
        </w:rPr>
        <w:t>*Special requests available and subject to additional charges</w:t>
      </w:r>
    </w:p>
    <w:p w14:paraId="08568404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96AE7">
        <w:rPr>
          <w:rFonts w:ascii="Times New Roman" w:hAnsi="Times New Roman" w:cs="Times New Roman"/>
          <w:sz w:val="20"/>
          <w:szCs w:val="20"/>
        </w:rPr>
        <w:t>Kahlua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sz w:val="18"/>
          <w:szCs w:val="18"/>
        </w:rPr>
        <w:t xml:space="preserve">** All packages include bar set up of mixers, juices, fruits, vermouths, cordials </w:t>
      </w:r>
    </w:p>
    <w:p w14:paraId="7A134AD1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Jameson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596AE7">
        <w:rPr>
          <w:rFonts w:ascii="Times New Roman" w:hAnsi="Times New Roman" w:cs="Times New Roman"/>
          <w:sz w:val="18"/>
          <w:szCs w:val="18"/>
        </w:rPr>
        <w:t>and sodas</w:t>
      </w:r>
    </w:p>
    <w:p w14:paraId="512A2B10" w14:textId="77777777" w:rsidR="00380DB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Crown Royal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***No “shots” are permitted during any event</w:t>
      </w:r>
    </w:p>
    <w:p w14:paraId="59C2D775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Tito’s Vodka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96AE7">
        <w:rPr>
          <w:rFonts w:ascii="Times New Roman" w:hAnsi="Times New Roman" w:cs="Times New Roman"/>
          <w:kern w:val="3"/>
          <w:sz w:val="18"/>
          <w:szCs w:val="18"/>
        </w:rPr>
        <w:t>CT Sales Tax (7.35%) and Service Fee (22%) will be added</w:t>
      </w:r>
    </w:p>
    <w:p w14:paraId="22D08AC2" w14:textId="77777777" w:rsidR="00380DB7" w:rsidRPr="00BD5A93" w:rsidRDefault="00380DB7" w:rsidP="00380DB7">
      <w:pPr>
        <w:pStyle w:val="NoSpacing"/>
        <w:rPr>
          <w:rFonts w:ascii="Times New Roman" w:hAnsi="Times New Roman" w:cs="Times New Roman"/>
          <w:iCs/>
          <w:kern w:val="3"/>
          <w:sz w:val="20"/>
          <w:szCs w:val="24"/>
        </w:rPr>
      </w:pPr>
      <w:bookmarkStart w:id="0" w:name="OLE_LINK28"/>
      <w:bookmarkStart w:id="1" w:name="OLE_LINK27"/>
      <w:bookmarkStart w:id="2" w:name="OLE_LINK26"/>
      <w:r w:rsidRPr="00BD5A93">
        <w:rPr>
          <w:rFonts w:ascii="Times New Roman" w:hAnsi="Times New Roman" w:cs="Times New Roman"/>
          <w:iCs/>
          <w:kern w:val="3"/>
          <w:sz w:val="20"/>
          <w:szCs w:val="24"/>
        </w:rPr>
        <w:t>Hennessey VSOP</w:t>
      </w:r>
    </w:p>
    <w:bookmarkEnd w:id="0"/>
    <w:bookmarkEnd w:id="1"/>
    <w:bookmarkEnd w:id="2"/>
    <w:p w14:paraId="3567F37E" w14:textId="77777777" w:rsidR="00380DB7" w:rsidRDefault="00380DB7" w:rsidP="00380DB7">
      <w:pPr>
        <w:tabs>
          <w:tab w:val="left" w:pos="7068"/>
        </w:tabs>
      </w:pPr>
    </w:p>
    <w:p w14:paraId="6FF4F965" w14:textId="77777777" w:rsidR="00380DB7" w:rsidRDefault="00380DB7" w:rsidP="00380DB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Mimosa &amp; Bellini Package: </w:t>
      </w:r>
      <w:r w:rsidRPr="00596AE7">
        <w:rPr>
          <w:rFonts w:ascii="Times New Roman" w:hAnsi="Times New Roman" w:cs="Times New Roman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96AE7">
        <w:rPr>
          <w:rFonts w:ascii="Times New Roman" w:hAnsi="Times New Roman" w:cs="Times New Roman"/>
          <w:sz w:val="20"/>
          <w:szCs w:val="20"/>
        </w:rPr>
        <w:t xml:space="preserve"> per person per hour</w:t>
      </w:r>
      <w:r>
        <w:rPr>
          <w:rFonts w:ascii="Times New Roman" w:hAnsi="Times New Roman" w:cs="Times New Roman"/>
          <w:sz w:val="20"/>
          <w:szCs w:val="20"/>
        </w:rPr>
        <w:t xml:space="preserve"> for 3 hours</w:t>
      </w:r>
      <w:r w:rsidRPr="00596A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$6</w:t>
      </w:r>
      <w:r w:rsidRPr="00596AE7">
        <w:rPr>
          <w:rFonts w:ascii="Times New Roman" w:hAnsi="Times New Roman" w:cs="Times New Roman"/>
          <w:sz w:val="20"/>
          <w:szCs w:val="20"/>
        </w:rPr>
        <w:t xml:space="preserve"> each additional hour</w:t>
      </w:r>
    </w:p>
    <w:p w14:paraId="2410829E" w14:textId="77777777" w:rsidR="00380DB7" w:rsidRPr="00596AE7" w:rsidRDefault="00380DB7" w:rsidP="00380DB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86FA2AB" w14:textId="77777777" w:rsidR="00380DB7" w:rsidRPr="00EB7B49" w:rsidRDefault="00380DB7" w:rsidP="00380DB7">
      <w:pPr>
        <w:tabs>
          <w:tab w:val="left" w:pos="7068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Unlimited Sparkling Wine Cocktails made with Cardinale French Sparkling Wine &amp; Cipriani Bellini served with fresh juices</w:t>
      </w:r>
      <w:r>
        <w:tab/>
      </w:r>
    </w:p>
    <w:p w14:paraId="0E9503D0" w14:textId="5653CBC4" w:rsidR="5F3C9982" w:rsidRDefault="5F3C9982" w:rsidP="00380DB7">
      <w:pPr>
        <w:pStyle w:val="NoSpacing"/>
      </w:pPr>
    </w:p>
    <w:p w14:paraId="4342A5DA" w14:textId="77777777" w:rsidR="00835913" w:rsidRPr="003636BF" w:rsidRDefault="00835913" w:rsidP="076BC905">
      <w:pPr>
        <w:pStyle w:val="NoSpacing"/>
        <w:jc w:val="center"/>
        <w:rPr>
          <w:sz w:val="36"/>
          <w:szCs w:val="36"/>
        </w:rPr>
      </w:pPr>
    </w:p>
    <w:sectPr w:rsidR="00835913" w:rsidRPr="003636BF" w:rsidSect="00E64DDC"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11BC"/>
    <w:multiLevelType w:val="hybridMultilevel"/>
    <w:tmpl w:val="C27A4D14"/>
    <w:lvl w:ilvl="0" w:tplc="3C700928">
      <w:start w:val="3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2C1F4D01"/>
    <w:multiLevelType w:val="hybridMultilevel"/>
    <w:tmpl w:val="38940480"/>
    <w:lvl w:ilvl="0" w:tplc="875C7698">
      <w:start w:val="3"/>
      <w:numFmt w:val="bullet"/>
      <w:lvlText w:val="-"/>
      <w:lvlJc w:val="left"/>
      <w:pPr>
        <w:ind w:left="4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" w15:restartNumberingAfterBreak="0">
    <w:nsid w:val="37C23B53"/>
    <w:multiLevelType w:val="hybridMultilevel"/>
    <w:tmpl w:val="2C7859D8"/>
    <w:lvl w:ilvl="0" w:tplc="57B661F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68E8"/>
    <w:multiLevelType w:val="hybridMultilevel"/>
    <w:tmpl w:val="B7B4E8B8"/>
    <w:lvl w:ilvl="0" w:tplc="62D8597E">
      <w:start w:val="3"/>
      <w:numFmt w:val="bullet"/>
      <w:lvlText w:val="-"/>
      <w:lvlJc w:val="left"/>
      <w:pPr>
        <w:ind w:left="4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4" w15:restartNumberingAfterBreak="0">
    <w:nsid w:val="59E564A5"/>
    <w:multiLevelType w:val="hybridMultilevel"/>
    <w:tmpl w:val="259AEEB6"/>
    <w:lvl w:ilvl="0" w:tplc="43C8A8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E6"/>
    <w:rsid w:val="0000024B"/>
    <w:rsid w:val="00022319"/>
    <w:rsid w:val="00057340"/>
    <w:rsid w:val="000A047B"/>
    <w:rsid w:val="0010732C"/>
    <w:rsid w:val="00111CB3"/>
    <w:rsid w:val="00153312"/>
    <w:rsid w:val="00164B32"/>
    <w:rsid w:val="0017758E"/>
    <w:rsid w:val="001B7090"/>
    <w:rsid w:val="00237107"/>
    <w:rsid w:val="0025711E"/>
    <w:rsid w:val="00265E31"/>
    <w:rsid w:val="00270E33"/>
    <w:rsid w:val="002737C7"/>
    <w:rsid w:val="00294C8F"/>
    <w:rsid w:val="002D4ADC"/>
    <w:rsid w:val="0031403C"/>
    <w:rsid w:val="00337250"/>
    <w:rsid w:val="003636BF"/>
    <w:rsid w:val="00380DB7"/>
    <w:rsid w:val="003F3EC3"/>
    <w:rsid w:val="00444919"/>
    <w:rsid w:val="004B15E6"/>
    <w:rsid w:val="00596AFC"/>
    <w:rsid w:val="005E4132"/>
    <w:rsid w:val="005E4ABC"/>
    <w:rsid w:val="005F5E69"/>
    <w:rsid w:val="00642118"/>
    <w:rsid w:val="00642CE3"/>
    <w:rsid w:val="00644F71"/>
    <w:rsid w:val="00683FFB"/>
    <w:rsid w:val="006975B0"/>
    <w:rsid w:val="006A051E"/>
    <w:rsid w:val="006A5F2A"/>
    <w:rsid w:val="006C5435"/>
    <w:rsid w:val="006D47D8"/>
    <w:rsid w:val="006E6D22"/>
    <w:rsid w:val="00727B49"/>
    <w:rsid w:val="00730276"/>
    <w:rsid w:val="007576A2"/>
    <w:rsid w:val="007577C0"/>
    <w:rsid w:val="00771C98"/>
    <w:rsid w:val="007B73E7"/>
    <w:rsid w:val="007C7F20"/>
    <w:rsid w:val="007D6D37"/>
    <w:rsid w:val="00812E99"/>
    <w:rsid w:val="00835913"/>
    <w:rsid w:val="00847944"/>
    <w:rsid w:val="00881CB7"/>
    <w:rsid w:val="00894C21"/>
    <w:rsid w:val="008B2AC5"/>
    <w:rsid w:val="008D5FEA"/>
    <w:rsid w:val="008E483D"/>
    <w:rsid w:val="008F32C1"/>
    <w:rsid w:val="0092247C"/>
    <w:rsid w:val="0092486E"/>
    <w:rsid w:val="009651C0"/>
    <w:rsid w:val="009C2444"/>
    <w:rsid w:val="009D5EAD"/>
    <w:rsid w:val="00A20A62"/>
    <w:rsid w:val="00A5073C"/>
    <w:rsid w:val="00A850F2"/>
    <w:rsid w:val="00AD7798"/>
    <w:rsid w:val="00AE3AA2"/>
    <w:rsid w:val="00B019CB"/>
    <w:rsid w:val="00B13992"/>
    <w:rsid w:val="00B308DF"/>
    <w:rsid w:val="00B6125D"/>
    <w:rsid w:val="00B64CE2"/>
    <w:rsid w:val="00B80B10"/>
    <w:rsid w:val="00BA2AEB"/>
    <w:rsid w:val="00BC6DD8"/>
    <w:rsid w:val="00BD1381"/>
    <w:rsid w:val="00BD6707"/>
    <w:rsid w:val="00BF588C"/>
    <w:rsid w:val="00C021D1"/>
    <w:rsid w:val="00CE5203"/>
    <w:rsid w:val="00D067CE"/>
    <w:rsid w:val="00D06B69"/>
    <w:rsid w:val="00DA1431"/>
    <w:rsid w:val="00DA1E5E"/>
    <w:rsid w:val="00E1124E"/>
    <w:rsid w:val="00E64DDC"/>
    <w:rsid w:val="00EB337C"/>
    <w:rsid w:val="00EC0C6E"/>
    <w:rsid w:val="00ED1394"/>
    <w:rsid w:val="00F031CD"/>
    <w:rsid w:val="00F14BE5"/>
    <w:rsid w:val="00F72FF3"/>
    <w:rsid w:val="00F94015"/>
    <w:rsid w:val="00FC4C71"/>
    <w:rsid w:val="03A1A7EB"/>
    <w:rsid w:val="0571B21D"/>
    <w:rsid w:val="05A77441"/>
    <w:rsid w:val="076BC905"/>
    <w:rsid w:val="099D0A3F"/>
    <w:rsid w:val="0B079779"/>
    <w:rsid w:val="1AEA97F1"/>
    <w:rsid w:val="1C3E6FB5"/>
    <w:rsid w:val="1CC31416"/>
    <w:rsid w:val="20E83313"/>
    <w:rsid w:val="25BA3BE7"/>
    <w:rsid w:val="28183559"/>
    <w:rsid w:val="32CD0907"/>
    <w:rsid w:val="3512FE74"/>
    <w:rsid w:val="3BE44D49"/>
    <w:rsid w:val="42D16F32"/>
    <w:rsid w:val="463D6F3E"/>
    <w:rsid w:val="49B9BF2E"/>
    <w:rsid w:val="50B853A3"/>
    <w:rsid w:val="51742379"/>
    <w:rsid w:val="535D585E"/>
    <w:rsid w:val="551365AB"/>
    <w:rsid w:val="553D0E4B"/>
    <w:rsid w:val="5657ADBC"/>
    <w:rsid w:val="5841515F"/>
    <w:rsid w:val="59F5D0C7"/>
    <w:rsid w:val="5A3F1B97"/>
    <w:rsid w:val="5B16160E"/>
    <w:rsid w:val="5DED33E1"/>
    <w:rsid w:val="5F3C9982"/>
    <w:rsid w:val="6203F329"/>
    <w:rsid w:val="6A012EF8"/>
    <w:rsid w:val="6D5F4461"/>
    <w:rsid w:val="6DBCAE64"/>
    <w:rsid w:val="7B50F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F374"/>
  <w15:chartTrackingRefBased/>
  <w15:docId w15:val="{DB629F43-71CB-46FE-8811-3868B24D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5E6"/>
    <w:pPr>
      <w:spacing w:after="0" w:line="240" w:lineRule="auto"/>
    </w:pPr>
  </w:style>
  <w:style w:type="character" w:styleId="Hyperlink">
    <w:name w:val="Hyperlink"/>
    <w:uiPriority w:val="99"/>
    <w:unhideWhenUsed/>
    <w:rsid w:val="009C24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2CE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Laflamme</dc:creator>
  <cp:keywords/>
  <dc:description/>
  <cp:lastModifiedBy>John Battaglia</cp:lastModifiedBy>
  <cp:revision>4</cp:revision>
  <cp:lastPrinted>2021-03-27T16:01:00Z</cp:lastPrinted>
  <dcterms:created xsi:type="dcterms:W3CDTF">2020-11-14T20:47:00Z</dcterms:created>
  <dcterms:modified xsi:type="dcterms:W3CDTF">2021-03-30T17:58:00Z</dcterms:modified>
</cp:coreProperties>
</file>