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3A6" w14:textId="5805EE3A" w:rsidR="00CE5203" w:rsidRDefault="00817C73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</w:t>
      </w:r>
    </w:p>
    <w:p w14:paraId="6A975866" w14:textId="3419AD68" w:rsidR="00CE5203" w:rsidRDefault="00CE5203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5D4D4" w14:textId="30CA83EA" w:rsidR="00642CE3" w:rsidRDefault="0092486E" w:rsidP="0092486E">
      <w:pPr>
        <w:pStyle w:val="NoSpacing"/>
        <w:jc w:val="center"/>
      </w:pPr>
      <w:r>
        <w:rPr>
          <w:noProof/>
        </w:rPr>
        <w:drawing>
          <wp:inline distT="0" distB="0" distL="0" distR="0" wp14:anchorId="64336CCA" wp14:editId="076BC905">
            <wp:extent cx="1859756" cy="676275"/>
            <wp:effectExtent l="0" t="0" r="762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75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03D0" w14:textId="19ABD318" w:rsidR="5F3C9982" w:rsidRDefault="5F3C9982" w:rsidP="5F3C9982">
      <w:pPr>
        <w:pStyle w:val="NoSpacing"/>
        <w:jc w:val="center"/>
      </w:pPr>
    </w:p>
    <w:p w14:paraId="1DC40663" w14:textId="4ADF2BFF" w:rsidR="076BC905" w:rsidRDefault="076BC905" w:rsidP="076BC905">
      <w:pPr>
        <w:pStyle w:val="NoSpacing"/>
        <w:jc w:val="center"/>
      </w:pPr>
    </w:p>
    <w:p w14:paraId="6F821308" w14:textId="77777777" w:rsidR="00FF47A3" w:rsidRPr="00E83B22" w:rsidRDefault="00FF47A3" w:rsidP="00FF47A3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E83B22">
        <w:rPr>
          <w:rFonts w:cstheme="minorHAnsi"/>
          <w:bCs/>
          <w:sz w:val="28"/>
          <w:szCs w:val="28"/>
        </w:rPr>
        <w:t>The Whittemore at Vyne</w:t>
      </w:r>
    </w:p>
    <w:p w14:paraId="6C210713" w14:textId="77777777" w:rsidR="00FF47A3" w:rsidRPr="00E83B22" w:rsidRDefault="00FF47A3" w:rsidP="00FF47A3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E83B22">
        <w:rPr>
          <w:rFonts w:cstheme="minorHAnsi"/>
          <w:bCs/>
          <w:sz w:val="28"/>
          <w:szCs w:val="28"/>
        </w:rPr>
        <w:t>Wedding Packages</w:t>
      </w:r>
    </w:p>
    <w:p w14:paraId="4A1956C4" w14:textId="12C27B8C" w:rsidR="00FF47A3" w:rsidRPr="00E83B22" w:rsidRDefault="00FF47A3" w:rsidP="00FF47A3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E83B22">
        <w:rPr>
          <w:rFonts w:cstheme="minorHAnsi"/>
          <w:bCs/>
          <w:sz w:val="28"/>
          <w:szCs w:val="28"/>
        </w:rPr>
        <w:t>Starting at $1</w:t>
      </w:r>
      <w:r w:rsidR="000D13C5">
        <w:rPr>
          <w:rFonts w:cstheme="minorHAnsi"/>
          <w:bCs/>
          <w:sz w:val="28"/>
          <w:szCs w:val="28"/>
        </w:rPr>
        <w:t>50</w:t>
      </w:r>
    </w:p>
    <w:p w14:paraId="49228893" w14:textId="77777777" w:rsidR="00FF47A3" w:rsidRDefault="00FF47A3" w:rsidP="00FF47A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CDE5468" w14:textId="77777777" w:rsidR="00FF47A3" w:rsidRDefault="00FF47A3" w:rsidP="00FF47A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858EDEE" w14:textId="77777777" w:rsidR="00FF47A3" w:rsidRPr="005748FA" w:rsidRDefault="00FF47A3" w:rsidP="00FF47A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48FA">
        <w:rPr>
          <w:rFonts w:ascii="Times New Roman" w:hAnsi="Times New Roman" w:cs="Times New Roman"/>
          <w:bCs/>
          <w:sz w:val="28"/>
          <w:szCs w:val="28"/>
          <w:u w:val="single"/>
        </w:rPr>
        <w:t>Stationary Hors d’oeuvres</w:t>
      </w:r>
    </w:p>
    <w:p w14:paraId="56AC7643" w14:textId="77777777" w:rsidR="00FF47A3" w:rsidRDefault="00FF47A3" w:rsidP="00FF47A3">
      <w:pPr>
        <w:spacing w:line="100" w:lineRule="atLeast"/>
        <w:jc w:val="center"/>
      </w:pPr>
      <w:r>
        <w:t>(</w:t>
      </w:r>
      <w:proofErr w:type="gramStart"/>
      <w:r>
        <w:t>choose</w:t>
      </w:r>
      <w:proofErr w:type="gramEnd"/>
      <w:r>
        <w:t xml:space="preserve"> two)</w:t>
      </w:r>
    </w:p>
    <w:p w14:paraId="3141C806" w14:textId="77777777" w:rsidR="00FF47A3" w:rsidRPr="006134FE" w:rsidRDefault="00FF47A3" w:rsidP="00FF47A3">
      <w:pPr>
        <w:spacing w:line="100" w:lineRule="atLeast"/>
        <w:jc w:val="center"/>
        <w:rPr>
          <w:rFonts w:cs="Calibri"/>
        </w:rPr>
      </w:pPr>
    </w:p>
    <w:p w14:paraId="43A3664C" w14:textId="77777777" w:rsidR="00FF47A3" w:rsidRDefault="00FF47A3" w:rsidP="00FF47A3">
      <w:pPr>
        <w:jc w:val="center"/>
        <w:rPr>
          <w:rFonts w:cs="Calibri"/>
          <w:bCs/>
        </w:rPr>
      </w:pPr>
    </w:p>
    <w:p w14:paraId="6E983C76" w14:textId="77777777" w:rsidR="00FF47A3" w:rsidRPr="007C3077" w:rsidRDefault="00FF47A3" w:rsidP="00FF47A3">
      <w:pPr>
        <w:jc w:val="center"/>
        <w:rPr>
          <w:rFonts w:cs="Calibri"/>
          <w:bCs/>
        </w:rPr>
      </w:pPr>
      <w:r w:rsidRPr="007C3077">
        <w:rPr>
          <w:rFonts w:cs="Calibri"/>
          <w:bCs/>
        </w:rPr>
        <w:t>Crudité Display with Assorted Dips</w:t>
      </w:r>
    </w:p>
    <w:p w14:paraId="61546650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 xml:space="preserve">artful arrangement of fresh vegetables served with choice of hummus and spinach herb dip  </w:t>
      </w:r>
    </w:p>
    <w:p w14:paraId="7DE5F72E" w14:textId="3AA51DFD" w:rsidR="00FF47A3" w:rsidRPr="006134FE" w:rsidRDefault="00FF47A3" w:rsidP="00FF47A3">
      <w:pPr>
        <w:jc w:val="center"/>
        <w:rPr>
          <w:rFonts w:cs="Calibri"/>
          <w:b/>
        </w:rPr>
      </w:pPr>
      <w:r w:rsidRPr="006134FE">
        <w:rPr>
          <w:rFonts w:cs="Calibri"/>
          <w:i/>
        </w:rPr>
        <w:t>$</w:t>
      </w:r>
      <w:r w:rsidR="00300345">
        <w:rPr>
          <w:rFonts w:cs="Calibri"/>
          <w:i/>
        </w:rPr>
        <w:t>6</w:t>
      </w:r>
      <w:r w:rsidRPr="006134FE">
        <w:rPr>
          <w:rFonts w:cs="Calibri"/>
          <w:i/>
        </w:rPr>
        <w:t>/person</w:t>
      </w:r>
    </w:p>
    <w:p w14:paraId="7A48A408" w14:textId="77777777" w:rsidR="00FF47A3" w:rsidRPr="006134FE" w:rsidRDefault="00FF47A3" w:rsidP="00FF47A3">
      <w:pPr>
        <w:jc w:val="center"/>
        <w:rPr>
          <w:rFonts w:cs="Calibri"/>
          <w:bCs/>
        </w:rPr>
      </w:pPr>
    </w:p>
    <w:p w14:paraId="4FC9BEB7" w14:textId="77777777" w:rsidR="00FF47A3" w:rsidRPr="007C3077" w:rsidRDefault="00FF47A3" w:rsidP="00FF47A3">
      <w:pPr>
        <w:jc w:val="center"/>
        <w:rPr>
          <w:rFonts w:cs="Calibri"/>
          <w:bCs/>
        </w:rPr>
      </w:pPr>
      <w:r w:rsidRPr="007C3077">
        <w:rPr>
          <w:rFonts w:cs="Calibri"/>
          <w:bCs/>
        </w:rPr>
        <w:t>Antipasto Display</w:t>
      </w:r>
    </w:p>
    <w:p w14:paraId="09A65D68" w14:textId="142F42D8" w:rsidR="00FF47A3" w:rsidRDefault="00FF47A3" w:rsidP="00FF47A3">
      <w:pPr>
        <w:jc w:val="center"/>
        <w:rPr>
          <w:rFonts w:cs="Calibri"/>
          <w:i/>
        </w:rPr>
      </w:pPr>
      <w:r w:rsidRPr="006134FE">
        <w:rPr>
          <w:rFonts w:cs="Calibri"/>
        </w:rPr>
        <w:t xml:space="preserve">assorted cured meats, assorted cheese, olives, artichoke hearts and roasted peppers served with assorted dips, sliced baguettes, and crostini   </w:t>
      </w:r>
      <w:r w:rsidRPr="006134FE">
        <w:rPr>
          <w:rFonts w:cs="Calibri"/>
          <w:i/>
        </w:rPr>
        <w:t>$</w:t>
      </w:r>
      <w:r w:rsidR="00300345">
        <w:rPr>
          <w:rFonts w:cs="Calibri"/>
          <w:i/>
        </w:rPr>
        <w:t>10</w:t>
      </w:r>
      <w:r w:rsidRPr="006134FE">
        <w:rPr>
          <w:rFonts w:cs="Calibri"/>
          <w:i/>
        </w:rPr>
        <w:t>/person</w:t>
      </w:r>
    </w:p>
    <w:p w14:paraId="4E5A19F9" w14:textId="77777777" w:rsidR="00FF47A3" w:rsidRPr="006134FE" w:rsidRDefault="00FF47A3" w:rsidP="00FF47A3">
      <w:pPr>
        <w:jc w:val="center"/>
        <w:rPr>
          <w:rFonts w:cs="Calibri"/>
        </w:rPr>
      </w:pPr>
    </w:p>
    <w:p w14:paraId="71A35253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  <w:bCs/>
        </w:rPr>
        <w:t>Add on</w:t>
      </w:r>
      <w:r w:rsidRPr="006134FE">
        <w:rPr>
          <w:rFonts w:cs="Calibri"/>
          <w:b/>
        </w:rPr>
        <w:t xml:space="preserve"> </w:t>
      </w:r>
      <w:r w:rsidRPr="006134FE">
        <w:rPr>
          <w:rFonts w:cs="Calibri"/>
        </w:rPr>
        <w:t xml:space="preserve">Assorted grilled vegetables  </w:t>
      </w:r>
    </w:p>
    <w:p w14:paraId="219A376F" w14:textId="77777777" w:rsidR="00FF47A3" w:rsidRPr="006134FE" w:rsidRDefault="00FF47A3" w:rsidP="00FF47A3">
      <w:pPr>
        <w:jc w:val="center"/>
        <w:rPr>
          <w:rFonts w:cs="Calibri"/>
          <w:i/>
        </w:rPr>
      </w:pPr>
      <w:r w:rsidRPr="006134FE">
        <w:rPr>
          <w:rFonts w:cs="Calibri"/>
        </w:rPr>
        <w:t>$2/ person</w:t>
      </w:r>
    </w:p>
    <w:p w14:paraId="344D6BC6" w14:textId="77777777" w:rsidR="00FF47A3" w:rsidRPr="007C3077" w:rsidRDefault="00FF47A3" w:rsidP="00FF47A3">
      <w:pPr>
        <w:jc w:val="center"/>
        <w:rPr>
          <w:rFonts w:cs="Calibri"/>
          <w:bCs/>
        </w:rPr>
      </w:pPr>
    </w:p>
    <w:p w14:paraId="192C6B97" w14:textId="6B8370F3" w:rsidR="00FF47A3" w:rsidRPr="007C3077" w:rsidRDefault="00FF47A3" w:rsidP="00FF47A3">
      <w:pPr>
        <w:jc w:val="center"/>
        <w:rPr>
          <w:rFonts w:cs="Calibri"/>
          <w:bCs/>
        </w:rPr>
      </w:pPr>
      <w:r w:rsidRPr="007C3077">
        <w:rPr>
          <w:rFonts w:cs="Calibri"/>
          <w:bCs/>
        </w:rPr>
        <w:t>* Seasonal Fruit and Berr</w:t>
      </w:r>
      <w:r w:rsidR="0011254D">
        <w:rPr>
          <w:rFonts w:cs="Calibri"/>
          <w:bCs/>
        </w:rPr>
        <w:t>y</w:t>
      </w:r>
      <w:r w:rsidRPr="007C3077">
        <w:rPr>
          <w:rFonts w:cs="Calibri"/>
          <w:bCs/>
        </w:rPr>
        <w:t xml:space="preserve"> Display</w:t>
      </w:r>
    </w:p>
    <w:p w14:paraId="58283F78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 xml:space="preserve">Pineapple, cantaloupe, honeydew, grapes, and assorted berries  </w:t>
      </w:r>
    </w:p>
    <w:p w14:paraId="1B17C09A" w14:textId="67EEC301" w:rsidR="00FF47A3" w:rsidRPr="00300345" w:rsidRDefault="00FF47A3" w:rsidP="00300345">
      <w:pPr>
        <w:jc w:val="center"/>
        <w:rPr>
          <w:rFonts w:cs="Calibri"/>
          <w:i/>
        </w:rPr>
      </w:pPr>
      <w:r w:rsidRPr="006134FE">
        <w:rPr>
          <w:rFonts w:cs="Calibri"/>
        </w:rPr>
        <w:t xml:space="preserve"> </w:t>
      </w:r>
      <w:r w:rsidRPr="006134FE">
        <w:rPr>
          <w:rFonts w:cs="Calibri"/>
          <w:i/>
        </w:rPr>
        <w:t>$</w:t>
      </w:r>
      <w:r w:rsidR="005D5D9F">
        <w:rPr>
          <w:rFonts w:cs="Calibri"/>
          <w:i/>
        </w:rPr>
        <w:t>7</w:t>
      </w:r>
      <w:r w:rsidRPr="006134FE">
        <w:rPr>
          <w:rFonts w:cs="Calibri"/>
          <w:i/>
        </w:rPr>
        <w:t>/person</w:t>
      </w:r>
    </w:p>
    <w:p w14:paraId="79449DE5" w14:textId="77777777" w:rsidR="00FF47A3" w:rsidRPr="006134FE" w:rsidRDefault="00FF47A3" w:rsidP="00FF47A3">
      <w:pPr>
        <w:jc w:val="center"/>
        <w:rPr>
          <w:rFonts w:cs="Calibri"/>
          <w:b/>
        </w:rPr>
      </w:pPr>
    </w:p>
    <w:p w14:paraId="586A651B" w14:textId="77777777" w:rsidR="00FF47A3" w:rsidRPr="006134FE" w:rsidRDefault="00FF47A3" w:rsidP="00FF47A3">
      <w:pPr>
        <w:jc w:val="center"/>
        <w:rPr>
          <w:rFonts w:cs="Calibri"/>
          <w:bCs/>
        </w:rPr>
      </w:pPr>
      <w:r w:rsidRPr="006134FE">
        <w:rPr>
          <w:rFonts w:cs="Calibri"/>
          <w:bCs/>
        </w:rPr>
        <w:t>Imported and Domestic Cheese Display</w:t>
      </w:r>
    </w:p>
    <w:p w14:paraId="04B5B406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 xml:space="preserve">Assorted artisan cheeses, fruit chutney, truffle honey, &amp; sun-dried fruits, </w:t>
      </w:r>
    </w:p>
    <w:p w14:paraId="49C7FD48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 xml:space="preserve">fresh grapes, crackers &amp; sliced baguettes  </w:t>
      </w:r>
    </w:p>
    <w:p w14:paraId="184C885A" w14:textId="12121AB9" w:rsidR="00FF47A3" w:rsidRDefault="00FF47A3" w:rsidP="00FF47A3">
      <w:pPr>
        <w:jc w:val="center"/>
        <w:rPr>
          <w:rFonts w:cs="Calibri"/>
          <w:i/>
        </w:rPr>
      </w:pPr>
      <w:r w:rsidRPr="006134FE">
        <w:rPr>
          <w:rFonts w:cs="Calibri"/>
        </w:rPr>
        <w:t xml:space="preserve"> </w:t>
      </w:r>
      <w:r w:rsidRPr="006134FE">
        <w:rPr>
          <w:rFonts w:cs="Calibri"/>
          <w:i/>
        </w:rPr>
        <w:t>$</w:t>
      </w:r>
      <w:r w:rsidR="00300345">
        <w:rPr>
          <w:rFonts w:cs="Calibri"/>
          <w:i/>
        </w:rPr>
        <w:t>10</w:t>
      </w:r>
      <w:r w:rsidRPr="006134FE">
        <w:rPr>
          <w:rFonts w:cs="Calibri"/>
          <w:i/>
        </w:rPr>
        <w:t>/person</w:t>
      </w:r>
    </w:p>
    <w:p w14:paraId="4B17AC54" w14:textId="77777777" w:rsidR="00FF47A3" w:rsidRPr="006134FE" w:rsidRDefault="00FF47A3" w:rsidP="00FF47A3">
      <w:pPr>
        <w:rPr>
          <w:rFonts w:cs="Calibri"/>
        </w:rPr>
      </w:pPr>
    </w:p>
    <w:p w14:paraId="4342A5DA" w14:textId="1FCBFCBF" w:rsidR="00835913" w:rsidRDefault="00835913" w:rsidP="076BC905">
      <w:pPr>
        <w:pStyle w:val="NoSpacing"/>
        <w:jc w:val="center"/>
        <w:rPr>
          <w:sz w:val="36"/>
          <w:szCs w:val="36"/>
        </w:rPr>
      </w:pPr>
    </w:p>
    <w:p w14:paraId="6FABED8C" w14:textId="31C4FC9C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6D1BC41C" w14:textId="5D3F6566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6421E460" w14:textId="03432D6A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4331FC9F" w14:textId="6FB533AE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158C9BD7" w14:textId="4E4343DF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058FA7C5" w14:textId="7323D74D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4107A1A7" w14:textId="5CD16719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186816B9" w14:textId="77777777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686D0558" w14:textId="6C3C6609" w:rsidR="00FF47A3" w:rsidRDefault="00FF47A3" w:rsidP="076BC905">
      <w:pPr>
        <w:pStyle w:val="NoSpacing"/>
        <w:jc w:val="center"/>
        <w:rPr>
          <w:sz w:val="36"/>
          <w:szCs w:val="36"/>
        </w:rPr>
      </w:pPr>
      <w:r w:rsidRPr="00680EF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794BCC1" wp14:editId="7D502226">
            <wp:extent cx="14478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11B7" w14:textId="3FFD1F1D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27738CA2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The Whittemore at Vyne Hors d’oeuvres Options</w:t>
      </w:r>
    </w:p>
    <w:p w14:paraId="16E6FBF2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365C2544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080E7DF2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2F025108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Hot </w:t>
      </w:r>
      <w:r w:rsidRPr="00E83B22">
        <w:rPr>
          <w:sz w:val="28"/>
          <w:szCs w:val="28"/>
          <w:u w:val="single"/>
        </w:rPr>
        <w:t>Passed Hors d’oeuvres</w:t>
      </w:r>
    </w:p>
    <w:p w14:paraId="06EB6884" w14:textId="77777777" w:rsidR="00FF47A3" w:rsidRPr="004B30DC" w:rsidRDefault="00FF47A3" w:rsidP="00FF47A3">
      <w:pPr>
        <w:spacing w:line="100" w:lineRule="atLeast"/>
        <w:jc w:val="center"/>
      </w:pPr>
      <w:r w:rsidRPr="004B30DC">
        <w:t>(</w:t>
      </w:r>
      <w:proofErr w:type="gramStart"/>
      <w:r w:rsidRPr="004B30DC">
        <w:t>choose</w:t>
      </w:r>
      <w:proofErr w:type="gramEnd"/>
      <w:r w:rsidRPr="004B30DC">
        <w:t xml:space="preserve"> </w:t>
      </w:r>
      <w:r>
        <w:t>three</w:t>
      </w:r>
      <w:r w:rsidRPr="004B30DC">
        <w:t>)</w:t>
      </w:r>
    </w:p>
    <w:p w14:paraId="101543CF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</w:p>
    <w:p w14:paraId="1AD703FD" w14:textId="77777777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 w:rsidRPr="00E83B22">
        <w:rPr>
          <w:rFonts w:asciiTheme="minorHAnsi" w:hAnsiTheme="minorHAnsi" w:cstheme="minorHAnsi"/>
        </w:rPr>
        <w:t>Stuffed Cremini Mushrooms</w:t>
      </w:r>
    </w:p>
    <w:p w14:paraId="45C0C5B2" w14:textId="6EA25616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choice of spinach &amp; artichoke or sausage-parmesan</w:t>
      </w:r>
      <w:r>
        <w:rPr>
          <w:rFonts w:asciiTheme="minorHAnsi" w:hAnsiTheme="minorHAnsi" w:cstheme="minorHAnsi"/>
        </w:rPr>
        <w:t xml:space="preserve">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6</w:t>
      </w:r>
      <w:r w:rsidRPr="00E83B22">
        <w:rPr>
          <w:rFonts w:asciiTheme="minorHAnsi" w:hAnsiTheme="minorHAnsi" w:cstheme="minorHAnsi"/>
          <w:i/>
        </w:rPr>
        <w:t>/person</w:t>
      </w:r>
    </w:p>
    <w:p w14:paraId="0F6D0DC4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</w:p>
    <w:p w14:paraId="65B5D258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Classic Thai Chicken or Beef Satay</w:t>
      </w:r>
    </w:p>
    <w:p w14:paraId="0B537860" w14:textId="38F417AD" w:rsidR="00FF47A3" w:rsidRPr="0042352A" w:rsidRDefault="00FF47A3" w:rsidP="00FF4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peanut dipping sauce  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6</w:t>
      </w:r>
      <w:r w:rsidRPr="00E83B22">
        <w:rPr>
          <w:rFonts w:asciiTheme="minorHAnsi" w:hAnsiTheme="minorHAnsi" w:cstheme="minorHAnsi"/>
          <w:i/>
        </w:rPr>
        <w:t>/person</w:t>
      </w:r>
    </w:p>
    <w:p w14:paraId="1C3DBEC3" w14:textId="77777777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07CC080C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Grilled Tequila Shrimp Skewers</w:t>
      </w:r>
    </w:p>
    <w:p w14:paraId="395D7998" w14:textId="4C98ED42" w:rsidR="00FF47A3" w:rsidRPr="0042352A" w:rsidRDefault="00FF47A3" w:rsidP="00FF4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salsa </w:t>
      </w:r>
      <w:proofErr w:type="spellStart"/>
      <w:r w:rsidRPr="00E83B22">
        <w:rPr>
          <w:rFonts w:asciiTheme="minorHAnsi" w:hAnsiTheme="minorHAnsi" w:cstheme="minorHAnsi"/>
        </w:rPr>
        <w:t>verde</w:t>
      </w:r>
      <w:proofErr w:type="spellEnd"/>
      <w:r w:rsidRPr="00E83B22">
        <w:rPr>
          <w:rFonts w:asciiTheme="minorHAnsi" w:hAnsiTheme="minorHAnsi" w:cstheme="minorHAnsi"/>
        </w:rPr>
        <w:t xml:space="preserve">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7</w:t>
      </w:r>
      <w:r w:rsidRPr="00E83B22">
        <w:rPr>
          <w:rFonts w:asciiTheme="minorHAnsi" w:hAnsiTheme="minorHAnsi" w:cstheme="minorHAnsi"/>
          <w:i/>
        </w:rPr>
        <w:t>/person</w:t>
      </w:r>
    </w:p>
    <w:p w14:paraId="520E8FC3" w14:textId="77777777" w:rsidR="00FF47A3" w:rsidRPr="00E83B22" w:rsidRDefault="00FF47A3" w:rsidP="00FF47A3">
      <w:pPr>
        <w:jc w:val="center"/>
        <w:rPr>
          <w:rFonts w:asciiTheme="minorHAnsi" w:hAnsiTheme="minorHAnsi" w:cstheme="minorHAnsi"/>
        </w:rPr>
      </w:pPr>
    </w:p>
    <w:p w14:paraId="13AE19FD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Coconut Shrimp</w:t>
      </w:r>
    </w:p>
    <w:p w14:paraId="1927B2D7" w14:textId="331A23FC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apricot-ginger sauce  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7</w:t>
      </w:r>
      <w:r w:rsidRPr="00E83B22">
        <w:rPr>
          <w:rFonts w:asciiTheme="minorHAnsi" w:hAnsiTheme="minorHAnsi" w:cstheme="minorHAnsi"/>
          <w:i/>
        </w:rPr>
        <w:t>/person</w:t>
      </w:r>
    </w:p>
    <w:p w14:paraId="230490DD" w14:textId="77777777" w:rsidR="00FF47A3" w:rsidRPr="00E83B22" w:rsidRDefault="00FF47A3" w:rsidP="00FF47A3">
      <w:pPr>
        <w:jc w:val="center"/>
        <w:rPr>
          <w:rFonts w:asciiTheme="minorHAnsi" w:hAnsiTheme="minorHAnsi" w:cstheme="minorHAnsi"/>
        </w:rPr>
      </w:pPr>
    </w:p>
    <w:p w14:paraId="01362EF4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Maryland Crab Cakes</w:t>
      </w:r>
    </w:p>
    <w:p w14:paraId="16B3F0C1" w14:textId="3A0261D4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spicy remoulade or lemon caper aioli   </w:t>
      </w:r>
      <w:r w:rsidRPr="00E83B22">
        <w:rPr>
          <w:rFonts w:asciiTheme="minorHAnsi" w:hAnsiTheme="minorHAnsi" w:cstheme="minorHAnsi"/>
          <w:i/>
        </w:rPr>
        <w:t>$</w:t>
      </w:r>
      <w:r w:rsidR="00BC6B69">
        <w:rPr>
          <w:rFonts w:asciiTheme="minorHAnsi" w:hAnsiTheme="minorHAnsi" w:cstheme="minorHAnsi"/>
          <w:i/>
        </w:rPr>
        <w:t>7</w:t>
      </w:r>
      <w:r w:rsidRPr="00E83B22">
        <w:rPr>
          <w:rFonts w:asciiTheme="minorHAnsi" w:hAnsiTheme="minorHAnsi" w:cstheme="minorHAnsi"/>
          <w:i/>
        </w:rPr>
        <w:t>/person</w:t>
      </w:r>
    </w:p>
    <w:p w14:paraId="1027D2BE" w14:textId="77777777" w:rsidR="00FF47A3" w:rsidRPr="007C3077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62CC6B98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Petite Beef Wellington</w:t>
      </w:r>
    </w:p>
    <w:p w14:paraId="5748A0FD" w14:textId="04A5741F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horseradish-whole grain mustard aioli  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8</w:t>
      </w:r>
      <w:r w:rsidRPr="00E83B22">
        <w:rPr>
          <w:rFonts w:asciiTheme="minorHAnsi" w:hAnsiTheme="minorHAnsi" w:cstheme="minorHAnsi"/>
          <w:i/>
        </w:rPr>
        <w:t>/person</w:t>
      </w:r>
    </w:p>
    <w:p w14:paraId="1854E853" w14:textId="77777777" w:rsidR="00FF47A3" w:rsidRPr="00E83B22" w:rsidRDefault="00FF47A3" w:rsidP="00FF47A3">
      <w:pPr>
        <w:jc w:val="center"/>
        <w:rPr>
          <w:rFonts w:asciiTheme="minorHAnsi" w:hAnsiTheme="minorHAnsi" w:cstheme="minorHAnsi"/>
        </w:rPr>
      </w:pPr>
    </w:p>
    <w:p w14:paraId="0C616689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>Assorted Wood Fired Pizzas</w:t>
      </w:r>
    </w:p>
    <w:p w14:paraId="0FA759F5" w14:textId="59D62A11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 w:rsidRPr="00E83B22">
        <w:rPr>
          <w:rFonts w:asciiTheme="minorHAnsi" w:hAnsiTheme="minorHAnsi" w:cstheme="minorHAnsi"/>
        </w:rPr>
        <w:t xml:space="preserve">(Vegetable, sausage, margherita)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5</w:t>
      </w:r>
      <w:r w:rsidRPr="00E83B22">
        <w:rPr>
          <w:rFonts w:asciiTheme="minorHAnsi" w:hAnsiTheme="minorHAnsi" w:cstheme="minorHAnsi"/>
          <w:i/>
        </w:rPr>
        <w:t>/person</w:t>
      </w:r>
    </w:p>
    <w:p w14:paraId="2232CAB9" w14:textId="77777777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1197CFF6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Pistachio Crusted Chicken Skewers</w:t>
      </w:r>
    </w:p>
    <w:p w14:paraId="0811BF0D" w14:textId="370BFAF1" w:rsidR="00FF47A3" w:rsidRDefault="004A752A" w:rsidP="00FF47A3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Sriracha</w:t>
      </w:r>
      <w:r w:rsidR="00FF47A3">
        <w:rPr>
          <w:rFonts w:asciiTheme="minorHAnsi" w:hAnsiTheme="minorHAnsi" w:cstheme="minorHAnsi"/>
        </w:rPr>
        <w:t xml:space="preserve"> dipping sauce </w:t>
      </w:r>
      <w:r w:rsidR="00FF47A3">
        <w:rPr>
          <w:rFonts w:asciiTheme="minorHAnsi" w:hAnsiTheme="minorHAnsi" w:cstheme="minorHAnsi"/>
          <w:i/>
          <w:iCs/>
        </w:rPr>
        <w:t>$</w:t>
      </w:r>
      <w:r w:rsidR="00300345">
        <w:rPr>
          <w:rFonts w:asciiTheme="minorHAnsi" w:hAnsiTheme="minorHAnsi" w:cstheme="minorHAnsi"/>
          <w:i/>
          <w:iCs/>
        </w:rPr>
        <w:t>7</w:t>
      </w:r>
      <w:r w:rsidR="00FF47A3">
        <w:rPr>
          <w:rFonts w:asciiTheme="minorHAnsi" w:hAnsiTheme="minorHAnsi" w:cstheme="minorHAnsi"/>
          <w:i/>
          <w:iCs/>
        </w:rPr>
        <w:t>/person</w:t>
      </w:r>
    </w:p>
    <w:p w14:paraId="2BDB0F6B" w14:textId="77777777" w:rsidR="00FF47A3" w:rsidRDefault="00FF47A3" w:rsidP="00FF47A3">
      <w:pPr>
        <w:jc w:val="center"/>
        <w:rPr>
          <w:rFonts w:asciiTheme="minorHAnsi" w:hAnsiTheme="minorHAnsi" w:cstheme="minorHAnsi"/>
          <w:i/>
          <w:iCs/>
        </w:rPr>
      </w:pPr>
    </w:p>
    <w:p w14:paraId="0DEB5078" w14:textId="77777777" w:rsidR="00FF47A3" w:rsidRDefault="00FF47A3" w:rsidP="00FF47A3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Vegetarian Pot Stickers</w:t>
      </w:r>
    </w:p>
    <w:p w14:paraId="177AC1D8" w14:textId="36F2979B" w:rsidR="00FF47A3" w:rsidRDefault="00FF47A3" w:rsidP="00FF47A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 xml:space="preserve">Sesame Soy Sauce </w:t>
      </w:r>
      <w:r>
        <w:rPr>
          <w:rFonts w:asciiTheme="minorHAnsi" w:hAnsiTheme="minorHAnsi" w:cstheme="minorHAnsi"/>
          <w:i/>
        </w:rPr>
        <w:t>$</w:t>
      </w:r>
      <w:r w:rsidR="000A2830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>/person</w:t>
      </w:r>
    </w:p>
    <w:p w14:paraId="5B6B426D" w14:textId="77777777" w:rsidR="00FF47A3" w:rsidRDefault="00FF47A3" w:rsidP="00FF47A3">
      <w:pPr>
        <w:ind w:left="3600"/>
        <w:jc w:val="center"/>
        <w:rPr>
          <w:rFonts w:asciiTheme="minorHAnsi" w:hAnsiTheme="minorHAnsi" w:cstheme="minorHAnsi"/>
          <w:i/>
        </w:rPr>
      </w:pPr>
    </w:p>
    <w:p w14:paraId="3EE9AB0C" w14:textId="16D6ACDD" w:rsidR="00FF47A3" w:rsidRPr="00091EBB" w:rsidRDefault="00FF47A3" w:rsidP="00091EBB">
      <w:pPr>
        <w:jc w:val="center"/>
        <w:rPr>
          <w:rFonts w:asciiTheme="minorHAnsi" w:hAnsiTheme="minorHAnsi" w:cstheme="minorHAnsi"/>
          <w:iCs/>
        </w:rPr>
      </w:pPr>
    </w:p>
    <w:p w14:paraId="221A7C8B" w14:textId="6D28B610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4DDD6E49" w14:textId="42DCC4B4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2A731398" w14:textId="1BC37EC5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35E30929" w14:textId="61E32935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62B0C2C0" w14:textId="322C1A31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60F5867E" w14:textId="46356E8F" w:rsidR="00FF47A3" w:rsidRDefault="00FF47A3" w:rsidP="00FF47A3">
      <w:pPr>
        <w:jc w:val="center"/>
        <w:rPr>
          <w:rFonts w:asciiTheme="minorHAnsi" w:hAnsiTheme="minorHAnsi" w:cstheme="minorHAnsi"/>
          <w:i/>
        </w:rPr>
      </w:pPr>
    </w:p>
    <w:p w14:paraId="00C7D53E" w14:textId="77777777" w:rsidR="00FF47A3" w:rsidRDefault="00FF47A3" w:rsidP="00FF47A3">
      <w:pPr>
        <w:ind w:left="3600" w:firstLine="720"/>
        <w:rPr>
          <w:rFonts w:asciiTheme="minorHAnsi" w:hAnsiTheme="minorHAnsi" w:cstheme="minorHAnsi"/>
        </w:rPr>
      </w:pPr>
    </w:p>
    <w:p w14:paraId="7570232F" w14:textId="0E58D3F3" w:rsidR="00FF47A3" w:rsidRDefault="00FF47A3" w:rsidP="00FF47A3">
      <w:pPr>
        <w:ind w:left="3600" w:firstLine="720"/>
        <w:rPr>
          <w:rFonts w:asciiTheme="minorHAnsi" w:hAnsiTheme="minorHAnsi" w:cstheme="minorHAnsi"/>
        </w:rPr>
      </w:pPr>
      <w:r w:rsidRPr="00680EFC">
        <w:rPr>
          <w:rFonts w:cs="Times New Roman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0CC43C61" wp14:editId="6BED6C18">
            <wp:extent cx="154305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C45F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</w:p>
    <w:p w14:paraId="2279A02E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79A2D04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2E7AA3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7346BEC" w14:textId="10BDB0A6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Whittemore at Vyne</w:t>
      </w:r>
    </w:p>
    <w:p w14:paraId="011CF66F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26AE8E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A035A33" w14:textId="77777777" w:rsidR="00FF47A3" w:rsidRDefault="00FF47A3" w:rsidP="00FF4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DA828F4" w14:textId="77777777" w:rsidR="00FF47A3" w:rsidRPr="004B30DC" w:rsidRDefault="00FF47A3" w:rsidP="00FF47A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Cold Passed Hors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</w:rPr>
        <w:t>d’eouvres</w:t>
      </w:r>
      <w:proofErr w:type="spellEnd"/>
    </w:p>
    <w:p w14:paraId="0737C4A1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choose</w:t>
      </w:r>
      <w:proofErr w:type="gramEnd"/>
      <w:r>
        <w:rPr>
          <w:rFonts w:asciiTheme="minorHAnsi" w:hAnsiTheme="minorHAnsi" w:cstheme="minorHAnsi"/>
        </w:rPr>
        <w:t xml:space="preserve"> two)</w:t>
      </w:r>
    </w:p>
    <w:p w14:paraId="017EF982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</w:p>
    <w:p w14:paraId="7F36995C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</w:p>
    <w:p w14:paraId="6CA653E9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 xml:space="preserve">Smoked Salmon on Cucumber Round </w:t>
      </w:r>
    </w:p>
    <w:p w14:paraId="43EDEFD4" w14:textId="77777777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 w:rsidRPr="00E83B22">
        <w:rPr>
          <w:rFonts w:asciiTheme="minorHAnsi" w:hAnsiTheme="minorHAnsi" w:cstheme="minorHAnsi"/>
        </w:rPr>
        <w:t xml:space="preserve">w/caper aioli and pickled red onion   </w:t>
      </w:r>
      <w:r w:rsidRPr="00E83B22">
        <w:rPr>
          <w:rFonts w:asciiTheme="minorHAnsi" w:hAnsiTheme="minorHAnsi" w:cstheme="minorHAnsi"/>
          <w:i/>
        </w:rPr>
        <w:t>$6/person</w:t>
      </w:r>
    </w:p>
    <w:p w14:paraId="1A167E4C" w14:textId="77777777" w:rsidR="00FF47A3" w:rsidRPr="00E83B22" w:rsidRDefault="00FF47A3" w:rsidP="00FF47A3">
      <w:pPr>
        <w:spacing w:line="100" w:lineRule="atLeast"/>
        <w:jc w:val="center"/>
        <w:rPr>
          <w:rFonts w:asciiTheme="minorHAnsi" w:hAnsiTheme="minorHAnsi" w:cstheme="minorHAnsi"/>
        </w:rPr>
      </w:pPr>
    </w:p>
    <w:p w14:paraId="6BF7DAC3" w14:textId="55F63998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 w:rsidRPr="00E83B22">
        <w:rPr>
          <w:rFonts w:asciiTheme="minorHAnsi" w:hAnsiTheme="minorHAnsi" w:cstheme="minorHAnsi"/>
        </w:rPr>
        <w:t xml:space="preserve">Mozzarella, Tomato &amp; Basil Skewer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5</w:t>
      </w:r>
      <w:r w:rsidRPr="00E83B22">
        <w:rPr>
          <w:rFonts w:asciiTheme="minorHAnsi" w:hAnsiTheme="minorHAnsi" w:cstheme="minorHAnsi"/>
          <w:i/>
        </w:rPr>
        <w:t>/person</w:t>
      </w:r>
    </w:p>
    <w:p w14:paraId="1E904AAD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208D8E9D" w14:textId="77777777" w:rsidR="00FF47A3" w:rsidRDefault="00FF47A3" w:rsidP="00FF47A3">
      <w:pPr>
        <w:spacing w:line="100" w:lineRule="atLeast"/>
        <w:jc w:val="center"/>
      </w:pPr>
      <w:r>
        <w:t>Greek Skewer</w:t>
      </w:r>
    </w:p>
    <w:p w14:paraId="71A4E69D" w14:textId="10FD503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  <w:r>
        <w:t xml:space="preserve">Cucumber, kalamata olive, roasted pepper, artichoke heart, feta </w:t>
      </w:r>
      <w:r>
        <w:rPr>
          <w:i/>
          <w:iCs/>
        </w:rPr>
        <w:t>$</w:t>
      </w:r>
      <w:r w:rsidR="00300345">
        <w:rPr>
          <w:i/>
          <w:iCs/>
        </w:rPr>
        <w:t>5</w:t>
      </w:r>
      <w:r>
        <w:rPr>
          <w:i/>
          <w:iCs/>
        </w:rPr>
        <w:t>/person</w:t>
      </w:r>
    </w:p>
    <w:p w14:paraId="5E2FFD1C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720E008C" w14:textId="77777777" w:rsidR="00FF47A3" w:rsidRDefault="00FF47A3" w:rsidP="00FF47A3">
      <w:pPr>
        <w:spacing w:line="100" w:lineRule="atLeast"/>
        <w:jc w:val="center"/>
        <w:rPr>
          <w:rFonts w:asciiTheme="minorHAnsi" w:hAnsiTheme="minorHAnsi" w:cstheme="minorHAnsi"/>
        </w:rPr>
      </w:pPr>
      <w:r w:rsidRPr="00E83B22">
        <w:rPr>
          <w:rFonts w:asciiTheme="minorHAnsi" w:hAnsiTheme="minorHAnsi" w:cstheme="minorHAnsi"/>
        </w:rPr>
        <w:t xml:space="preserve">Bruschetta on Crostini </w:t>
      </w:r>
    </w:p>
    <w:p w14:paraId="1E37F1D9" w14:textId="1A42825B" w:rsidR="00FF47A3" w:rsidRDefault="00FF47A3" w:rsidP="00FF47A3">
      <w:pPr>
        <w:spacing w:line="100" w:lineRule="atLeas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with </w:t>
      </w:r>
      <w:r w:rsidRPr="00E83B22">
        <w:rPr>
          <w:rFonts w:asciiTheme="minorHAnsi" w:hAnsiTheme="minorHAnsi" w:cstheme="minorHAnsi"/>
        </w:rPr>
        <w:t xml:space="preserve">beef tenderloin, gorgonzola, horseradish crème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7</w:t>
      </w:r>
      <w:r w:rsidRPr="00E83B22">
        <w:rPr>
          <w:rFonts w:asciiTheme="minorHAnsi" w:hAnsiTheme="minorHAnsi" w:cstheme="minorHAnsi"/>
          <w:i/>
        </w:rPr>
        <w:t>/person</w:t>
      </w:r>
    </w:p>
    <w:p w14:paraId="6345D664" w14:textId="77777777" w:rsidR="00FF47A3" w:rsidRDefault="00FF47A3" w:rsidP="00FF47A3">
      <w:pPr>
        <w:spacing w:line="100" w:lineRule="atLeast"/>
        <w:jc w:val="center"/>
        <w:rPr>
          <w:rFonts w:asciiTheme="minorHAnsi" w:hAnsiTheme="minorHAnsi" w:cstheme="minorHAnsi"/>
          <w:i/>
        </w:rPr>
      </w:pPr>
    </w:p>
    <w:p w14:paraId="093E9BE3" w14:textId="77777777" w:rsidR="00FF47A3" w:rsidRDefault="00FF47A3" w:rsidP="00FF47A3">
      <w:pPr>
        <w:spacing w:line="100" w:lineRule="atLeast"/>
        <w:jc w:val="center"/>
      </w:pPr>
      <w:r w:rsidRPr="007C3077">
        <w:t>Sesame Crusted Tuna on Wasabi Rice Cracker</w:t>
      </w:r>
    </w:p>
    <w:p w14:paraId="41EF19F9" w14:textId="16A51B89" w:rsidR="00FF47A3" w:rsidRDefault="00FF47A3" w:rsidP="00FF47A3">
      <w:pPr>
        <w:spacing w:line="100" w:lineRule="atLeast"/>
        <w:jc w:val="center"/>
        <w:rPr>
          <w:i/>
          <w:iCs/>
        </w:rPr>
      </w:pPr>
      <w:r>
        <w:t xml:space="preserve">Cilantro wasabi aioli </w:t>
      </w:r>
      <w:r>
        <w:rPr>
          <w:i/>
          <w:iCs/>
        </w:rPr>
        <w:t>$</w:t>
      </w:r>
      <w:r w:rsidR="00300345">
        <w:rPr>
          <w:i/>
          <w:iCs/>
        </w:rPr>
        <w:t>7</w:t>
      </w:r>
      <w:r>
        <w:rPr>
          <w:i/>
          <w:iCs/>
        </w:rPr>
        <w:t>/person</w:t>
      </w:r>
    </w:p>
    <w:p w14:paraId="4472855B" w14:textId="7872D37A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6827E88D" w14:textId="5E116587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5C70D2FE" w14:textId="6F5B4A24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1C382830" w14:textId="316A7C80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5D3703C7" w14:textId="2298DBDC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5D375658" w14:textId="2EF85C7D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0900FE2E" w14:textId="0623EB3A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2B03D29C" w14:textId="4CB36989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19E495D2" w14:textId="71546616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4DDD612A" w14:textId="40E555CF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3919BFF7" w14:textId="2BE6316F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39034CD6" w14:textId="4EA77B98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0A3D457F" w14:textId="6B9FD35B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6D7C2911" w14:textId="4F40574D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726214FD" w14:textId="37CC1CF4" w:rsidR="00FF47A3" w:rsidRDefault="00FF47A3" w:rsidP="00FF47A3">
      <w:pPr>
        <w:spacing w:line="100" w:lineRule="atLeast"/>
        <w:jc w:val="center"/>
        <w:rPr>
          <w:i/>
          <w:iCs/>
        </w:rPr>
      </w:pPr>
    </w:p>
    <w:p w14:paraId="2C7F9DF9" w14:textId="77777777" w:rsidR="00FF47A3" w:rsidRPr="007C3077" w:rsidRDefault="00FF47A3" w:rsidP="00FF47A3">
      <w:pPr>
        <w:spacing w:line="100" w:lineRule="atLeast"/>
        <w:jc w:val="center"/>
        <w:rPr>
          <w:i/>
          <w:iCs/>
        </w:rPr>
      </w:pPr>
    </w:p>
    <w:p w14:paraId="0ADF352D" w14:textId="77777777" w:rsidR="00FF47A3" w:rsidRPr="0023421C" w:rsidRDefault="00FF47A3" w:rsidP="00FF47A3">
      <w:pPr>
        <w:jc w:val="center"/>
        <w:rPr>
          <w:rFonts w:asciiTheme="minorHAnsi" w:hAnsiTheme="minorHAnsi" w:cstheme="minorHAnsi"/>
          <w:iCs/>
        </w:rPr>
      </w:pPr>
    </w:p>
    <w:p w14:paraId="70E6D93E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3879F95C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1284400B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14F8EB51" w14:textId="3A60114B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  <w:r w:rsidRPr="00680EFC">
        <w:rPr>
          <w:rFonts w:cs="Times New Roman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2323D994" wp14:editId="315EBBF0">
            <wp:extent cx="1280160" cy="461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4051" w14:textId="77777777" w:rsidR="00FF47A3" w:rsidRDefault="00FF47A3" w:rsidP="00FF47A3">
      <w:pPr>
        <w:spacing w:line="100" w:lineRule="atLeast"/>
        <w:rPr>
          <w:sz w:val="28"/>
          <w:szCs w:val="28"/>
          <w:u w:val="single"/>
        </w:rPr>
      </w:pPr>
    </w:p>
    <w:p w14:paraId="36783E9D" w14:textId="77777777" w:rsidR="00FF47A3" w:rsidRPr="0023421C" w:rsidRDefault="00FF47A3" w:rsidP="00FF47A3">
      <w:pPr>
        <w:spacing w:line="100" w:lineRule="atLeast"/>
        <w:jc w:val="center"/>
        <w:rPr>
          <w:sz w:val="28"/>
          <w:szCs w:val="28"/>
        </w:rPr>
      </w:pPr>
      <w:r w:rsidRPr="0023421C">
        <w:rPr>
          <w:sz w:val="28"/>
          <w:szCs w:val="28"/>
        </w:rPr>
        <w:t>The Whittemore at Vyne</w:t>
      </w:r>
    </w:p>
    <w:p w14:paraId="3E06E90C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2A274D4C" w14:textId="170558B3" w:rsidR="00FF47A3" w:rsidRPr="00FF47A3" w:rsidRDefault="00FF47A3" w:rsidP="00FF47A3">
      <w:pPr>
        <w:spacing w:line="100" w:lineRule="atLeast"/>
        <w:jc w:val="center"/>
        <w:rPr>
          <w:sz w:val="28"/>
          <w:szCs w:val="28"/>
        </w:rPr>
      </w:pPr>
      <w:r w:rsidRPr="00FF47A3">
        <w:rPr>
          <w:sz w:val="28"/>
          <w:szCs w:val="28"/>
        </w:rPr>
        <w:t>Premium Hors d’oeuvres</w:t>
      </w:r>
    </w:p>
    <w:p w14:paraId="40CD3194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1AF3D3DC" w14:textId="77777777" w:rsidR="00FF47A3" w:rsidRDefault="00FF47A3" w:rsidP="00FF47A3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  <w:u w:val="single"/>
        </w:rPr>
        <w:t>Hot Passed Hors d’oeuvres</w:t>
      </w:r>
    </w:p>
    <w:p w14:paraId="17135147" w14:textId="77777777" w:rsidR="00FF47A3" w:rsidRPr="004B30DC" w:rsidRDefault="00FF47A3" w:rsidP="00FF47A3">
      <w:pPr>
        <w:jc w:val="center"/>
        <w:rPr>
          <w:rFonts w:asciiTheme="minorHAnsi" w:hAnsiTheme="minorHAnsi" w:cstheme="minorHAnsi"/>
          <w:i/>
        </w:rPr>
      </w:pPr>
      <w:r w:rsidRPr="004B30DC">
        <w:rPr>
          <w:rFonts w:asciiTheme="minorHAnsi" w:hAnsiTheme="minorHAnsi" w:cstheme="minorHAnsi"/>
          <w:i/>
        </w:rPr>
        <w:t>(</w:t>
      </w:r>
      <w:proofErr w:type="gramStart"/>
      <w:r w:rsidRPr="004B30DC">
        <w:rPr>
          <w:rFonts w:asciiTheme="minorHAnsi" w:hAnsiTheme="minorHAnsi" w:cstheme="minorHAnsi"/>
          <w:i/>
        </w:rPr>
        <w:t>additional</w:t>
      </w:r>
      <w:proofErr w:type="gramEnd"/>
      <w:r w:rsidRPr="004B30DC">
        <w:rPr>
          <w:rFonts w:asciiTheme="minorHAnsi" w:hAnsiTheme="minorHAnsi" w:cstheme="minorHAnsi"/>
          <w:i/>
        </w:rPr>
        <w:t xml:space="preserve"> fee)</w:t>
      </w:r>
    </w:p>
    <w:p w14:paraId="5B21C6AA" w14:textId="77777777" w:rsidR="00FF47A3" w:rsidRDefault="00FF47A3" w:rsidP="00FF47A3">
      <w:pPr>
        <w:ind w:left="720" w:firstLine="720"/>
        <w:jc w:val="center"/>
        <w:rPr>
          <w:rFonts w:asciiTheme="minorHAnsi" w:hAnsiTheme="minorHAnsi" w:cstheme="minorHAnsi"/>
          <w:i/>
        </w:rPr>
      </w:pPr>
    </w:p>
    <w:p w14:paraId="39CF589A" w14:textId="77777777" w:rsidR="00FF47A3" w:rsidRDefault="00FF47A3" w:rsidP="00FF4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E83B22">
        <w:rPr>
          <w:rFonts w:asciiTheme="minorHAnsi" w:hAnsiTheme="minorHAnsi" w:cstheme="minorHAnsi"/>
        </w:rPr>
        <w:t>Dijon and Rosemary Crusted Baby Lamb Chops</w:t>
      </w:r>
    </w:p>
    <w:p w14:paraId="6286D48D" w14:textId="7B5B1589" w:rsidR="00FF47A3" w:rsidRPr="00E83B22" w:rsidRDefault="00FF47A3" w:rsidP="00FF47A3">
      <w:pPr>
        <w:jc w:val="center"/>
        <w:rPr>
          <w:rFonts w:asciiTheme="minorHAnsi" w:hAnsiTheme="minorHAnsi" w:cstheme="minorHAnsi"/>
          <w:i/>
        </w:rPr>
      </w:pPr>
      <w:r w:rsidRPr="00E83B2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ith </w:t>
      </w:r>
      <w:r w:rsidRPr="00E83B22">
        <w:rPr>
          <w:rFonts w:asciiTheme="minorHAnsi" w:hAnsiTheme="minorHAnsi" w:cstheme="minorHAnsi"/>
        </w:rPr>
        <w:t xml:space="preserve">mint and rosemary aioli   </w:t>
      </w:r>
      <w:r w:rsidRPr="00E83B22"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10</w:t>
      </w:r>
      <w:r w:rsidRPr="00E83B22">
        <w:rPr>
          <w:rFonts w:asciiTheme="minorHAnsi" w:hAnsiTheme="minorHAnsi" w:cstheme="minorHAnsi"/>
          <w:i/>
        </w:rPr>
        <w:t>/person</w:t>
      </w:r>
    </w:p>
    <w:p w14:paraId="6994FF6F" w14:textId="77777777" w:rsidR="00FF47A3" w:rsidRDefault="00FF47A3" w:rsidP="00FF47A3">
      <w:pPr>
        <w:ind w:left="720" w:firstLine="720"/>
        <w:jc w:val="center"/>
        <w:rPr>
          <w:rFonts w:asciiTheme="minorHAnsi" w:hAnsiTheme="minorHAnsi" w:cstheme="minorHAnsi"/>
          <w:i/>
        </w:rPr>
      </w:pPr>
    </w:p>
    <w:p w14:paraId="141839D7" w14:textId="77777777" w:rsidR="00FF47A3" w:rsidRDefault="00FF47A3" w:rsidP="00FF47A3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*Blackened Sea Scallop on Rice Cracker</w:t>
      </w:r>
    </w:p>
    <w:p w14:paraId="006FB1E5" w14:textId="343AEC88" w:rsidR="00FF47A3" w:rsidRPr="0023421C" w:rsidRDefault="00FF47A3" w:rsidP="00FF47A3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with mango salsa </w:t>
      </w:r>
      <w:r>
        <w:rPr>
          <w:rFonts w:asciiTheme="minorHAnsi" w:hAnsiTheme="minorHAnsi" w:cstheme="minorHAnsi"/>
          <w:i/>
        </w:rPr>
        <w:t>$</w:t>
      </w:r>
      <w:r w:rsidR="00300345">
        <w:rPr>
          <w:rFonts w:asciiTheme="minorHAnsi" w:hAnsiTheme="minorHAnsi" w:cstheme="minorHAnsi"/>
          <w:i/>
        </w:rPr>
        <w:t>8</w:t>
      </w:r>
      <w:r>
        <w:rPr>
          <w:rFonts w:asciiTheme="minorHAnsi" w:hAnsiTheme="minorHAnsi" w:cstheme="minorHAnsi"/>
          <w:i/>
        </w:rPr>
        <w:t>/person</w:t>
      </w:r>
    </w:p>
    <w:p w14:paraId="580847ED" w14:textId="77777777" w:rsidR="00FF47A3" w:rsidRDefault="00FF47A3" w:rsidP="00FF47A3">
      <w:pPr>
        <w:jc w:val="center"/>
        <w:rPr>
          <w:sz w:val="28"/>
          <w:szCs w:val="28"/>
          <w:u w:val="single"/>
        </w:rPr>
      </w:pPr>
    </w:p>
    <w:p w14:paraId="50BC2F9B" w14:textId="77777777" w:rsidR="00FF47A3" w:rsidRDefault="00FF47A3" w:rsidP="00FF47A3">
      <w:pPr>
        <w:jc w:val="center"/>
        <w:rPr>
          <w:sz w:val="28"/>
          <w:szCs w:val="28"/>
          <w:u w:val="single"/>
        </w:rPr>
      </w:pPr>
    </w:p>
    <w:p w14:paraId="5E7B30D0" w14:textId="77777777" w:rsidR="00FF47A3" w:rsidRDefault="00FF47A3" w:rsidP="00FF47A3">
      <w:pPr>
        <w:jc w:val="center"/>
        <w:rPr>
          <w:sz w:val="28"/>
          <w:szCs w:val="28"/>
          <w:u w:val="single"/>
        </w:rPr>
      </w:pPr>
    </w:p>
    <w:p w14:paraId="370C7DCB" w14:textId="77777777" w:rsidR="00FF47A3" w:rsidRDefault="00FF47A3" w:rsidP="00FF47A3">
      <w:pPr>
        <w:jc w:val="center"/>
        <w:rPr>
          <w:rFonts w:cs="Calibri"/>
          <w:bCs/>
          <w:sz w:val="28"/>
          <w:szCs w:val="28"/>
          <w:u w:val="single"/>
        </w:rPr>
      </w:pPr>
      <w:r w:rsidRPr="006134FE">
        <w:rPr>
          <w:rFonts w:cs="Calibri"/>
          <w:bCs/>
          <w:sz w:val="28"/>
          <w:szCs w:val="28"/>
          <w:u w:val="single"/>
        </w:rPr>
        <w:t>Stationary Seafood Displays</w:t>
      </w:r>
    </w:p>
    <w:p w14:paraId="7542B39A" w14:textId="77777777" w:rsidR="00FF47A3" w:rsidRPr="007C3077" w:rsidRDefault="00FF47A3" w:rsidP="00FF47A3">
      <w:pPr>
        <w:jc w:val="center"/>
        <w:rPr>
          <w:rFonts w:cs="Calibri"/>
          <w:bCs/>
          <w:i/>
          <w:iCs/>
        </w:rPr>
      </w:pPr>
      <w:r w:rsidRPr="007C3077">
        <w:rPr>
          <w:rFonts w:cs="Calibri"/>
          <w:bCs/>
          <w:i/>
          <w:iCs/>
        </w:rPr>
        <w:t>(</w:t>
      </w:r>
      <w:proofErr w:type="gramStart"/>
      <w:r w:rsidRPr="007C3077">
        <w:rPr>
          <w:rFonts w:cs="Calibri"/>
          <w:bCs/>
          <w:i/>
          <w:iCs/>
        </w:rPr>
        <w:t>additional</w:t>
      </w:r>
      <w:proofErr w:type="gramEnd"/>
      <w:r w:rsidRPr="007C3077">
        <w:rPr>
          <w:rFonts w:cs="Calibri"/>
          <w:bCs/>
          <w:i/>
          <w:iCs/>
        </w:rPr>
        <w:t xml:space="preserve"> fee)</w:t>
      </w:r>
    </w:p>
    <w:p w14:paraId="1AF11980" w14:textId="77777777" w:rsidR="00FF47A3" w:rsidRPr="006134FE" w:rsidRDefault="00FF47A3" w:rsidP="00FF47A3">
      <w:pPr>
        <w:ind w:left="720"/>
        <w:jc w:val="center"/>
        <w:rPr>
          <w:rFonts w:cs="Calibri"/>
          <w:bCs/>
          <w:sz w:val="28"/>
          <w:szCs w:val="28"/>
          <w:u w:val="single"/>
        </w:rPr>
      </w:pPr>
    </w:p>
    <w:p w14:paraId="2E6C1566" w14:textId="77777777" w:rsidR="00FF47A3" w:rsidRPr="006134FE" w:rsidRDefault="00FF47A3" w:rsidP="00FF47A3">
      <w:pPr>
        <w:jc w:val="center"/>
        <w:rPr>
          <w:rFonts w:cs="Calibri"/>
          <w:bCs/>
        </w:rPr>
      </w:pPr>
      <w:r w:rsidRPr="006134FE">
        <w:rPr>
          <w:rFonts w:cs="Calibri"/>
          <w:bCs/>
        </w:rPr>
        <w:t>Chilled Shrimp Cocktail Display</w:t>
      </w:r>
    </w:p>
    <w:p w14:paraId="037DB1FD" w14:textId="77777777" w:rsidR="00FF47A3" w:rsidRDefault="00FF47A3" w:rsidP="00FF47A3">
      <w:pPr>
        <w:jc w:val="center"/>
        <w:rPr>
          <w:rFonts w:cs="Calibri"/>
          <w:i/>
        </w:rPr>
      </w:pPr>
      <w:r w:rsidRPr="006134FE">
        <w:rPr>
          <w:rFonts w:cs="Calibri"/>
        </w:rPr>
        <w:t>Served with classic cocktail sauce &amp; lemon wedges</w:t>
      </w:r>
    </w:p>
    <w:p w14:paraId="0821F8C7" w14:textId="107B8B1E" w:rsidR="00FF47A3" w:rsidRPr="006134FE" w:rsidRDefault="00FF47A3" w:rsidP="00FF47A3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 $1</w:t>
      </w:r>
      <w:r w:rsidR="005D5D9F">
        <w:rPr>
          <w:rFonts w:cs="Calibri"/>
          <w:i/>
        </w:rPr>
        <w:t>9</w:t>
      </w:r>
      <w:r>
        <w:rPr>
          <w:rFonts w:cs="Calibri"/>
          <w:i/>
        </w:rPr>
        <w:t xml:space="preserve"> per person</w:t>
      </w:r>
    </w:p>
    <w:p w14:paraId="1A5190CF" w14:textId="77777777" w:rsidR="00FF47A3" w:rsidRPr="006134FE" w:rsidRDefault="00FF47A3" w:rsidP="00FF47A3">
      <w:pPr>
        <w:ind w:left="720"/>
        <w:jc w:val="center"/>
        <w:rPr>
          <w:rFonts w:cs="Calibri"/>
        </w:rPr>
      </w:pPr>
    </w:p>
    <w:p w14:paraId="462D169D" w14:textId="77777777" w:rsidR="00FF47A3" w:rsidRPr="006134FE" w:rsidRDefault="00FF47A3" w:rsidP="00FF47A3">
      <w:pPr>
        <w:jc w:val="center"/>
        <w:rPr>
          <w:rFonts w:cs="Calibri"/>
          <w:bCs/>
        </w:rPr>
      </w:pPr>
      <w:r w:rsidRPr="006134FE">
        <w:rPr>
          <w:rFonts w:cs="Calibri"/>
          <w:bCs/>
        </w:rPr>
        <w:t>Chilled Seafood Cocktail Display</w:t>
      </w:r>
    </w:p>
    <w:p w14:paraId="4AC94E77" w14:textId="77777777" w:rsidR="00FF47A3" w:rsidRPr="006134FE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 xml:space="preserve">Chilled shrimp cocktail, </w:t>
      </w:r>
      <w:r>
        <w:rPr>
          <w:rFonts w:cs="Calibri"/>
        </w:rPr>
        <w:t xml:space="preserve">jumbo lump crabmeat, </w:t>
      </w:r>
      <w:r w:rsidRPr="006134FE">
        <w:rPr>
          <w:rFonts w:cs="Calibri"/>
        </w:rPr>
        <w:t>blue point oyster &amp; littleneck clams</w:t>
      </w:r>
    </w:p>
    <w:p w14:paraId="27D4055F" w14:textId="77777777" w:rsidR="00FF47A3" w:rsidRDefault="00FF47A3" w:rsidP="00FF47A3">
      <w:pPr>
        <w:jc w:val="center"/>
        <w:rPr>
          <w:rFonts w:cs="Calibri"/>
        </w:rPr>
      </w:pPr>
      <w:r w:rsidRPr="006134FE">
        <w:rPr>
          <w:rFonts w:cs="Calibri"/>
        </w:rPr>
        <w:t>Served with classic cocktail sauce, spicy remoulade &amp; lemon wedges</w:t>
      </w:r>
    </w:p>
    <w:p w14:paraId="0BDED4B2" w14:textId="6E94A4EF" w:rsidR="00FF47A3" w:rsidRDefault="00FF47A3" w:rsidP="00FF47A3">
      <w:pPr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$50 per person</w:t>
      </w:r>
    </w:p>
    <w:p w14:paraId="57885704" w14:textId="247F0767" w:rsidR="005D5D9F" w:rsidRDefault="005D5D9F" w:rsidP="00FF47A3">
      <w:pPr>
        <w:jc w:val="center"/>
        <w:rPr>
          <w:rFonts w:cs="Calibri"/>
          <w:i/>
          <w:iCs/>
        </w:rPr>
      </w:pPr>
    </w:p>
    <w:p w14:paraId="384BB0D1" w14:textId="1FE1C0FC" w:rsidR="005D5D9F" w:rsidRDefault="005D5D9F" w:rsidP="00FF47A3">
      <w:pPr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Add</w:t>
      </w:r>
    </w:p>
    <w:p w14:paraId="7E927991" w14:textId="77777777" w:rsidR="00FF47A3" w:rsidRDefault="00FF47A3" w:rsidP="00FF47A3">
      <w:pPr>
        <w:ind w:left="720"/>
        <w:jc w:val="center"/>
        <w:rPr>
          <w:rFonts w:cs="Calibri"/>
          <w:i/>
          <w:iCs/>
        </w:rPr>
      </w:pPr>
    </w:p>
    <w:p w14:paraId="544EA5C3" w14:textId="77777777" w:rsidR="00FF47A3" w:rsidRDefault="00FF47A3" w:rsidP="00FF47A3">
      <w:pPr>
        <w:jc w:val="center"/>
        <w:rPr>
          <w:rFonts w:cs="Calibri"/>
        </w:rPr>
      </w:pPr>
      <w:r>
        <w:rPr>
          <w:rFonts w:cs="Calibri"/>
        </w:rPr>
        <w:t>Fresh Maine Lobster Tails</w:t>
      </w:r>
    </w:p>
    <w:p w14:paraId="683A0DDE" w14:textId="77777777" w:rsidR="00FF47A3" w:rsidRPr="006134FE" w:rsidRDefault="00FF47A3" w:rsidP="00FF47A3">
      <w:pPr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$20 per person</w:t>
      </w:r>
    </w:p>
    <w:p w14:paraId="1632EA4C" w14:textId="77777777" w:rsidR="00FF47A3" w:rsidRPr="006134FE" w:rsidRDefault="00FF47A3" w:rsidP="00FF47A3">
      <w:pPr>
        <w:spacing w:line="100" w:lineRule="atLeast"/>
        <w:rPr>
          <w:rFonts w:cs="Calibri"/>
        </w:rPr>
      </w:pPr>
    </w:p>
    <w:p w14:paraId="3A53279F" w14:textId="77777777" w:rsidR="00FF47A3" w:rsidRDefault="00FF47A3" w:rsidP="00FF47A3">
      <w:pPr>
        <w:spacing w:line="100" w:lineRule="atLeast"/>
        <w:rPr>
          <w:sz w:val="28"/>
          <w:szCs w:val="28"/>
          <w:u w:val="single"/>
        </w:rPr>
      </w:pPr>
    </w:p>
    <w:p w14:paraId="6C9F7B11" w14:textId="769998A5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7D81EA0C" w14:textId="7BFCD527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2D8A30AE" w14:textId="297A5243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54B2A004" w14:textId="63B1A4D3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310D17A8" w14:textId="5E515C2D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724A0382" w14:textId="1C759847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665F8D9E" w14:textId="7AC8DE95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070FE175" w14:textId="07490B91" w:rsidR="00FF47A3" w:rsidRDefault="00FF47A3" w:rsidP="076BC905">
      <w:pPr>
        <w:pStyle w:val="NoSpacing"/>
        <w:jc w:val="center"/>
        <w:rPr>
          <w:sz w:val="36"/>
          <w:szCs w:val="36"/>
        </w:rPr>
      </w:pPr>
    </w:p>
    <w:p w14:paraId="3CD74F1B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u w:val="single"/>
          <w:lang w:eastAsia="ar-SA" w:bidi="ar-SA"/>
        </w:rPr>
      </w:pPr>
      <w:r w:rsidRPr="00FF47A3">
        <w:rPr>
          <w:rFonts w:cs="Times New Roman"/>
          <w:b/>
          <w:noProof/>
          <w:kern w:val="0"/>
          <w:sz w:val="32"/>
          <w:szCs w:val="32"/>
          <w:lang w:eastAsia="en-US" w:bidi="ar-SA"/>
        </w:rPr>
        <w:lastRenderedPageBreak/>
        <w:drawing>
          <wp:inline distT="0" distB="0" distL="0" distR="0" wp14:anchorId="0F5D635A" wp14:editId="0CB92321">
            <wp:extent cx="1280160" cy="461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283E5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u w:val="single"/>
          <w:lang w:eastAsia="ar-SA" w:bidi="ar-SA"/>
        </w:rPr>
      </w:pPr>
    </w:p>
    <w:p w14:paraId="1A8AADCD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lang w:eastAsia="ar-SA" w:bidi="ar-SA"/>
        </w:rPr>
      </w:pPr>
      <w:r w:rsidRPr="00FF47A3">
        <w:rPr>
          <w:rFonts w:ascii="Calibri" w:hAnsi="Calibri" w:cs="Tahoma"/>
          <w:kern w:val="0"/>
          <w:sz w:val="28"/>
          <w:szCs w:val="28"/>
          <w:lang w:eastAsia="ar-SA" w:bidi="ar-SA"/>
        </w:rPr>
        <w:t>The Whittemore at Vyne Salad Options</w:t>
      </w:r>
    </w:p>
    <w:p w14:paraId="553A617F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lang w:eastAsia="ar-SA" w:bidi="ar-SA"/>
        </w:rPr>
      </w:pPr>
    </w:p>
    <w:p w14:paraId="3BBB1EAD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lang w:eastAsia="ar-SA" w:bidi="ar-SA"/>
        </w:rPr>
      </w:pPr>
    </w:p>
    <w:p w14:paraId="1494AF03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lang w:eastAsia="ar-SA" w:bidi="ar-SA"/>
        </w:rPr>
      </w:pPr>
    </w:p>
    <w:p w14:paraId="270AC99A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lang w:eastAsia="ar-SA" w:bidi="ar-SA"/>
        </w:rPr>
      </w:pPr>
      <w:r w:rsidRPr="00FF47A3">
        <w:rPr>
          <w:rFonts w:ascii="Calibri" w:hAnsi="Calibri" w:cs="Tahoma"/>
          <w:kern w:val="0"/>
          <w:sz w:val="28"/>
          <w:szCs w:val="28"/>
          <w:u w:val="single"/>
          <w:lang w:eastAsia="ar-SA" w:bidi="ar-SA"/>
        </w:rPr>
        <w:t>Salads</w:t>
      </w:r>
    </w:p>
    <w:p w14:paraId="63E4E5AC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(</w:t>
      </w:r>
      <w:proofErr w:type="gramStart"/>
      <w:r w:rsidRPr="00FF47A3">
        <w:rPr>
          <w:rFonts w:ascii="Calibri" w:hAnsi="Calibri" w:cs="Tahoma"/>
          <w:kern w:val="0"/>
          <w:lang w:eastAsia="ar-SA" w:bidi="ar-SA"/>
        </w:rPr>
        <w:t>choose</w:t>
      </w:r>
      <w:proofErr w:type="gramEnd"/>
      <w:r w:rsidRPr="00FF47A3">
        <w:rPr>
          <w:rFonts w:ascii="Calibri" w:hAnsi="Calibri" w:cs="Tahoma"/>
          <w:kern w:val="0"/>
          <w:lang w:eastAsia="ar-SA" w:bidi="ar-SA"/>
        </w:rPr>
        <w:t xml:space="preserve"> one)</w:t>
      </w:r>
    </w:p>
    <w:p w14:paraId="5F4BD152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sz w:val="28"/>
          <w:szCs w:val="28"/>
          <w:u w:val="single"/>
          <w:lang w:eastAsia="ar-SA" w:bidi="ar-SA"/>
        </w:rPr>
      </w:pPr>
    </w:p>
    <w:p w14:paraId="7AAA2ED2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Vyne Salad</w:t>
      </w:r>
    </w:p>
    <w:p w14:paraId="6DD32E0A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 xml:space="preserve">mixed greens, shredded carrots, tomatoes, red cabbage, cucumbers, and red onions </w:t>
      </w:r>
    </w:p>
    <w:p w14:paraId="599A2A4C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with white balsamic vinaigrette</w:t>
      </w:r>
    </w:p>
    <w:p w14:paraId="0A557869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0BF8FC9C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Bistro Salad</w:t>
      </w:r>
    </w:p>
    <w:p w14:paraId="69FFA371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Artisanal greens, baby heirloom tomatoes, English cucumbers, red cabbage,</w:t>
      </w:r>
    </w:p>
    <w:p w14:paraId="0F2E1DCA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carrots, apples, sundries cranberries, with white balsamic vinaigrette</w:t>
      </w:r>
    </w:p>
    <w:p w14:paraId="77398BE5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75B8D543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Traditional Caesar Salad</w:t>
      </w:r>
    </w:p>
    <w:p w14:paraId="4EDA5BF5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Romaine lettuce, radicchio, black pepper croutons, grated parmesan cheese, white anchovies</w:t>
      </w:r>
    </w:p>
    <w:p w14:paraId="2A06A025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with creamy garlic Caesar dressing</w:t>
      </w:r>
    </w:p>
    <w:p w14:paraId="5B3A729F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6C4C2D07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Roasted Pear Salad</w:t>
      </w:r>
    </w:p>
    <w:p w14:paraId="41685BA1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baby arugula, roasted pears, crumbles gorgonzola cheese, candied pecans,</w:t>
      </w:r>
    </w:p>
    <w:p w14:paraId="5B901384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with white balsamic vinaigrette</w:t>
      </w:r>
    </w:p>
    <w:p w14:paraId="41499B99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3FE324F5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080DA5D2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0E9F2276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sz w:val="28"/>
          <w:szCs w:val="28"/>
          <w:u w:val="single"/>
          <w:lang w:eastAsia="ar-SA" w:bidi="ar-SA"/>
        </w:rPr>
        <w:t>Pasta</w:t>
      </w:r>
    </w:p>
    <w:p w14:paraId="09F9D30D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(</w:t>
      </w:r>
      <w:proofErr w:type="gramStart"/>
      <w:r w:rsidRPr="00FF47A3">
        <w:rPr>
          <w:rFonts w:ascii="Calibri" w:hAnsi="Calibri" w:cs="Tahoma"/>
          <w:kern w:val="0"/>
          <w:lang w:eastAsia="ar-SA" w:bidi="ar-SA"/>
        </w:rPr>
        <w:t>choose</w:t>
      </w:r>
      <w:proofErr w:type="gramEnd"/>
      <w:r w:rsidRPr="00FF47A3">
        <w:rPr>
          <w:rFonts w:ascii="Calibri" w:hAnsi="Calibri" w:cs="Tahoma"/>
          <w:kern w:val="0"/>
          <w:lang w:eastAsia="ar-SA" w:bidi="ar-SA"/>
        </w:rPr>
        <w:t xml:space="preserve"> one)</w:t>
      </w:r>
    </w:p>
    <w:p w14:paraId="50224674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4DF5BAD7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Pasta Marinara</w:t>
      </w:r>
    </w:p>
    <w:p w14:paraId="670D96C1" w14:textId="43A9A7AB" w:rsid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 xml:space="preserve"> pasta tossed with wood fired plum tomato sauce</w:t>
      </w:r>
    </w:p>
    <w:p w14:paraId="5E922782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</w:p>
    <w:p w14:paraId="2736E97D" w14:textId="77777777" w:rsidR="00FF47A3" w:rsidRPr="00FF47A3" w:rsidRDefault="00FF47A3" w:rsidP="00FF47A3">
      <w:pPr>
        <w:widowControl/>
        <w:spacing w:line="100" w:lineRule="atLeast"/>
        <w:jc w:val="center"/>
        <w:rPr>
          <w:rFonts w:ascii="Calibri" w:hAnsi="Calibri" w:cs="Tahoma"/>
          <w:kern w:val="0"/>
          <w:lang w:eastAsia="ar-SA" w:bidi="ar-SA"/>
        </w:rPr>
      </w:pPr>
      <w:r w:rsidRPr="00FF47A3">
        <w:rPr>
          <w:rFonts w:ascii="Calibri" w:hAnsi="Calibri" w:cs="Tahoma"/>
          <w:kern w:val="0"/>
          <w:lang w:eastAsia="ar-SA" w:bidi="ar-SA"/>
        </w:rPr>
        <w:t>Penne ala Vodka</w:t>
      </w:r>
    </w:p>
    <w:p w14:paraId="184D66C9" w14:textId="432884DF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  <w:r w:rsidRPr="00FF47A3">
        <w:rPr>
          <w:rFonts w:ascii="Calibri" w:eastAsia="SimSun" w:hAnsi="Calibri" w:cs="Tahoma"/>
          <w:sz w:val="24"/>
          <w:szCs w:val="24"/>
          <w:lang w:eastAsia="ar-SA"/>
        </w:rPr>
        <w:t>Shallots, cream, San Marzano tomatoes, &amp; Grana Padano</w:t>
      </w:r>
    </w:p>
    <w:p w14:paraId="047E418C" w14:textId="7AA545DD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31761D5B" w14:textId="1B50FF75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0D64E55A" w14:textId="72BF69DC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344D17A8" w14:textId="0C914FE4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3DB298B9" w14:textId="0799C235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30BC2C4B" w14:textId="3DFC0633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08869AE9" w14:textId="2EF1A1F4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06DEE828" w14:textId="307D0A31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47FCD477" w14:textId="496FAAD4" w:rsidR="00FF47A3" w:rsidRDefault="00FF47A3" w:rsidP="00FF47A3">
      <w:pPr>
        <w:pStyle w:val="NoSpacing"/>
        <w:jc w:val="center"/>
        <w:rPr>
          <w:rFonts w:ascii="Calibri" w:eastAsia="SimSun" w:hAnsi="Calibri" w:cs="Tahoma"/>
          <w:sz w:val="24"/>
          <w:szCs w:val="24"/>
          <w:lang w:eastAsia="ar-SA"/>
        </w:rPr>
      </w:pPr>
    </w:p>
    <w:p w14:paraId="49FE3F39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6E6885F1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252FBACA" w14:textId="39CC51BD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  <w:r w:rsidRPr="00680EFC">
        <w:rPr>
          <w:rFonts w:cs="Times New Roman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330FF81F" wp14:editId="06AE91C9">
            <wp:extent cx="1280160" cy="461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A65C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1383DC22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The Whittemore at V</w:t>
      </w:r>
      <w:r>
        <w:rPr>
          <w:sz w:val="28"/>
          <w:szCs w:val="28"/>
        </w:rPr>
        <w:t>yn</w:t>
      </w:r>
      <w:r w:rsidRPr="0042352A">
        <w:rPr>
          <w:sz w:val="28"/>
          <w:szCs w:val="28"/>
        </w:rPr>
        <w:t>e</w:t>
      </w:r>
      <w:r>
        <w:rPr>
          <w:sz w:val="28"/>
          <w:szCs w:val="28"/>
        </w:rPr>
        <w:t xml:space="preserve"> Plated Entrée Suggestions</w:t>
      </w:r>
    </w:p>
    <w:p w14:paraId="44A0CD7B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67F7CC4F" w14:textId="77777777" w:rsidR="00FF47A3" w:rsidRDefault="00FF47A3" w:rsidP="00FF47A3">
      <w:pPr>
        <w:spacing w:line="100" w:lineRule="atLeast"/>
        <w:jc w:val="center"/>
        <w:rPr>
          <w:i/>
          <w:iCs/>
        </w:rPr>
      </w:pPr>
      <w:bookmarkStart w:id="0" w:name="_Hlk51957873"/>
      <w:r>
        <w:rPr>
          <w:i/>
          <w:iCs/>
        </w:rPr>
        <w:t xml:space="preserve">All entrees served with a choice of whipped garlic mashed potatoes, roasted potatoes, baked potato, </w:t>
      </w:r>
    </w:p>
    <w:p w14:paraId="2865F0BB" w14:textId="77777777" w:rsidR="00FF47A3" w:rsidRDefault="00FF47A3" w:rsidP="00FF47A3">
      <w:pPr>
        <w:spacing w:line="100" w:lineRule="atLeast"/>
        <w:jc w:val="center"/>
        <w:rPr>
          <w:i/>
          <w:iCs/>
        </w:rPr>
      </w:pPr>
      <w:r>
        <w:rPr>
          <w:i/>
          <w:iCs/>
        </w:rPr>
        <w:t>or rice pilaf</w:t>
      </w:r>
    </w:p>
    <w:p w14:paraId="69D0FD57" w14:textId="77777777" w:rsidR="00FF47A3" w:rsidRPr="00660A2F" w:rsidRDefault="00FF47A3" w:rsidP="00FF47A3">
      <w:pPr>
        <w:spacing w:line="100" w:lineRule="atLeast"/>
        <w:jc w:val="center"/>
        <w:rPr>
          <w:i/>
          <w:iCs/>
        </w:rPr>
      </w:pPr>
      <w:r>
        <w:rPr>
          <w:i/>
          <w:iCs/>
        </w:rPr>
        <w:t>All entrees served with a choice of seasonal mixed vegetables, or asparagus</w:t>
      </w:r>
    </w:p>
    <w:bookmarkEnd w:id="0"/>
    <w:p w14:paraId="1193D06B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6EAF5C3B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Beef, Pork, or Lamb Entrees</w:t>
      </w:r>
    </w:p>
    <w:p w14:paraId="58722896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2E8BE4B9" w14:textId="77777777" w:rsidR="00FF47A3" w:rsidRDefault="00FF47A3" w:rsidP="00FF47A3">
      <w:pPr>
        <w:spacing w:line="100" w:lineRule="atLeast"/>
        <w:jc w:val="center"/>
      </w:pPr>
      <w:r>
        <w:t>Sliced Herb Crusted Tenderloin of Beef</w:t>
      </w:r>
    </w:p>
    <w:p w14:paraId="47D26C11" w14:textId="77777777" w:rsidR="00FF47A3" w:rsidRDefault="00FF47A3" w:rsidP="00FF47A3">
      <w:pPr>
        <w:spacing w:line="100" w:lineRule="atLeast"/>
        <w:jc w:val="center"/>
      </w:pPr>
      <w:r>
        <w:t>with truffle demi-glace</w:t>
      </w:r>
    </w:p>
    <w:p w14:paraId="6E88A05D" w14:textId="77777777" w:rsidR="00FF47A3" w:rsidRDefault="00FF47A3" w:rsidP="00FF47A3">
      <w:pPr>
        <w:spacing w:line="100" w:lineRule="atLeast"/>
        <w:jc w:val="center"/>
      </w:pPr>
    </w:p>
    <w:p w14:paraId="0A7D07F9" w14:textId="77777777" w:rsidR="00FF47A3" w:rsidRDefault="00FF47A3" w:rsidP="00FF47A3">
      <w:pPr>
        <w:spacing w:line="100" w:lineRule="atLeast"/>
        <w:jc w:val="center"/>
      </w:pPr>
      <w:r>
        <w:t>Roast Prime Rib of Beef</w:t>
      </w:r>
    </w:p>
    <w:p w14:paraId="79A79C6B" w14:textId="77777777" w:rsidR="00FF47A3" w:rsidRDefault="00FF47A3" w:rsidP="00FF47A3">
      <w:pPr>
        <w:spacing w:line="100" w:lineRule="atLeast"/>
        <w:jc w:val="center"/>
      </w:pPr>
      <w:r>
        <w:t>with rosemary jus</w:t>
      </w:r>
    </w:p>
    <w:p w14:paraId="2E28A138" w14:textId="77777777" w:rsidR="00FF47A3" w:rsidRDefault="00FF47A3" w:rsidP="00FF47A3">
      <w:pPr>
        <w:spacing w:line="100" w:lineRule="atLeast"/>
        <w:jc w:val="center"/>
      </w:pPr>
    </w:p>
    <w:p w14:paraId="67BDADFE" w14:textId="77777777" w:rsidR="00FF47A3" w:rsidRDefault="00FF47A3" w:rsidP="00FF47A3">
      <w:pPr>
        <w:spacing w:line="100" w:lineRule="atLeast"/>
        <w:jc w:val="center"/>
      </w:pPr>
      <w:r>
        <w:t>Braised Beef Short Ribs</w:t>
      </w:r>
    </w:p>
    <w:p w14:paraId="72C8E281" w14:textId="77777777" w:rsidR="00FF47A3" w:rsidRDefault="00FF47A3" w:rsidP="00FF47A3">
      <w:pPr>
        <w:spacing w:line="100" w:lineRule="atLeast"/>
        <w:jc w:val="center"/>
      </w:pPr>
      <w:r>
        <w:t>Barolo wine sauce, carrots, pearl onions, and celery</w:t>
      </w:r>
    </w:p>
    <w:p w14:paraId="1FA66B06" w14:textId="77777777" w:rsidR="00FF47A3" w:rsidRDefault="00FF47A3" w:rsidP="00FF47A3">
      <w:pPr>
        <w:spacing w:line="100" w:lineRule="atLeast"/>
        <w:jc w:val="center"/>
      </w:pPr>
    </w:p>
    <w:p w14:paraId="4E6477E8" w14:textId="77777777" w:rsidR="00FF47A3" w:rsidRDefault="00FF47A3" w:rsidP="00FF47A3">
      <w:pPr>
        <w:spacing w:line="100" w:lineRule="atLeast"/>
        <w:jc w:val="center"/>
      </w:pPr>
      <w:r>
        <w:t>Sun Dried Cranberry and Stilton Cheese Stuffed Boneless Pork Medallions</w:t>
      </w:r>
    </w:p>
    <w:p w14:paraId="7F58D7FE" w14:textId="77777777" w:rsidR="00FF47A3" w:rsidRPr="004F4147" w:rsidRDefault="00FF47A3" w:rsidP="00FF47A3">
      <w:pPr>
        <w:spacing w:line="100" w:lineRule="atLeast"/>
        <w:jc w:val="center"/>
      </w:pPr>
      <w:r>
        <w:t>roasted with garlic, and rosemary</w:t>
      </w:r>
    </w:p>
    <w:p w14:paraId="0E632DE0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0DE3B4EF" w14:textId="079238E3" w:rsidR="00FF47A3" w:rsidRDefault="00FF47A3" w:rsidP="00FF47A3">
      <w:pPr>
        <w:spacing w:line="100" w:lineRule="atLeast"/>
        <w:jc w:val="center"/>
      </w:pPr>
      <w:r w:rsidRPr="004F4147">
        <w:t>Mediterranean</w:t>
      </w:r>
      <w:r>
        <w:t xml:space="preserve"> </w:t>
      </w:r>
      <w:r w:rsidR="00E964FD">
        <w:t>Roasted Rack of</w:t>
      </w:r>
      <w:r>
        <w:t xml:space="preserve"> Lamb </w:t>
      </w:r>
    </w:p>
    <w:p w14:paraId="73A0DE08" w14:textId="2EADFAB3" w:rsidR="00FF47A3" w:rsidRDefault="00FF47A3" w:rsidP="00FF47A3">
      <w:pPr>
        <w:spacing w:line="100" w:lineRule="atLeast"/>
        <w:jc w:val="center"/>
      </w:pPr>
      <w:r>
        <w:t xml:space="preserve">marinated with garlic, </w:t>
      </w:r>
      <w:proofErr w:type="gramStart"/>
      <w:r>
        <w:t>mint</w:t>
      </w:r>
      <w:proofErr w:type="gramEnd"/>
      <w:r w:rsidR="00E964FD">
        <w:t xml:space="preserve"> and</w:t>
      </w:r>
      <w:r>
        <w:t xml:space="preserve"> parsley</w:t>
      </w:r>
    </w:p>
    <w:p w14:paraId="6377720D" w14:textId="4A0A6487" w:rsidR="000D13C5" w:rsidRPr="000D13C5" w:rsidRDefault="000D13C5" w:rsidP="00FF47A3">
      <w:pPr>
        <w:spacing w:line="100" w:lineRule="atLeast"/>
        <w:jc w:val="center"/>
        <w:rPr>
          <w:i/>
          <w:iCs/>
        </w:rPr>
      </w:pPr>
    </w:p>
    <w:p w14:paraId="7D72D55C" w14:textId="77777777" w:rsidR="00FF47A3" w:rsidRDefault="00FF47A3" w:rsidP="00FF47A3">
      <w:pPr>
        <w:spacing w:line="100" w:lineRule="atLeast"/>
        <w:jc w:val="center"/>
      </w:pPr>
    </w:p>
    <w:p w14:paraId="39701F63" w14:textId="77777777" w:rsidR="00FF47A3" w:rsidRPr="00660A2F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Poultry</w:t>
      </w:r>
    </w:p>
    <w:p w14:paraId="1D70E146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0E7EF8C6" w14:textId="77777777" w:rsidR="00FF47A3" w:rsidRDefault="00FF47A3" w:rsidP="00FF47A3">
      <w:pPr>
        <w:spacing w:line="100" w:lineRule="atLeast"/>
        <w:jc w:val="center"/>
      </w:pPr>
      <w:r>
        <w:t>Sliced Herb Grilled Breast of Chicken</w:t>
      </w:r>
    </w:p>
    <w:p w14:paraId="381A7C34" w14:textId="77777777" w:rsidR="00FF47A3" w:rsidRPr="00660A2F" w:rsidRDefault="00FF47A3" w:rsidP="00FF47A3">
      <w:pPr>
        <w:spacing w:line="100" w:lineRule="atLeast"/>
        <w:jc w:val="center"/>
      </w:pPr>
      <w:r>
        <w:t>Choice of basil cream sauce, tropical fruit salsa, or wild mushroom demi-glace</w:t>
      </w:r>
    </w:p>
    <w:p w14:paraId="6B1B9A2D" w14:textId="77777777" w:rsidR="00FF47A3" w:rsidRDefault="00FF47A3" w:rsidP="00FF47A3">
      <w:pPr>
        <w:spacing w:line="100" w:lineRule="atLeast"/>
        <w:jc w:val="center"/>
      </w:pPr>
    </w:p>
    <w:p w14:paraId="1CF68E89" w14:textId="77777777" w:rsidR="00FF47A3" w:rsidRDefault="00FF47A3" w:rsidP="00FF47A3">
      <w:pPr>
        <w:spacing w:line="100" w:lineRule="atLeast"/>
        <w:jc w:val="center"/>
      </w:pPr>
      <w:r>
        <w:t>Breast of Chicken with Spinach, Gorgonzola Cheese, and Wild Mushrooms</w:t>
      </w:r>
    </w:p>
    <w:p w14:paraId="39C6DDAF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1D335A18" w14:textId="77777777" w:rsidR="00FF47A3" w:rsidRDefault="00FF47A3" w:rsidP="00FF47A3">
      <w:pPr>
        <w:spacing w:line="100" w:lineRule="atLeast"/>
        <w:jc w:val="center"/>
      </w:pPr>
      <w:r>
        <w:t>Breast of Stuffed Chicken</w:t>
      </w:r>
    </w:p>
    <w:p w14:paraId="56140430" w14:textId="77777777" w:rsidR="00FF47A3" w:rsidRDefault="00FF47A3" w:rsidP="00FF47A3">
      <w:pPr>
        <w:spacing w:line="100" w:lineRule="atLeast"/>
        <w:jc w:val="center"/>
      </w:pPr>
      <w:r>
        <w:t>with Sun dried tomatoes, spinach, artichoke hearts, and parmesan cheese</w:t>
      </w:r>
    </w:p>
    <w:p w14:paraId="58F18B7D" w14:textId="77777777" w:rsidR="00FF47A3" w:rsidRDefault="00FF47A3" w:rsidP="00FF47A3">
      <w:pPr>
        <w:spacing w:line="100" w:lineRule="atLeast"/>
        <w:jc w:val="center"/>
      </w:pPr>
    </w:p>
    <w:p w14:paraId="45812362" w14:textId="77777777" w:rsidR="00FF47A3" w:rsidRDefault="00FF47A3" w:rsidP="00FF47A3">
      <w:pPr>
        <w:spacing w:line="100" w:lineRule="atLeast"/>
        <w:jc w:val="center"/>
      </w:pPr>
      <w:r>
        <w:t>Pecan Crusted Breast of Chicken</w:t>
      </w:r>
    </w:p>
    <w:p w14:paraId="063752CD" w14:textId="77777777" w:rsidR="00FF47A3" w:rsidRDefault="00FF47A3" w:rsidP="00FF47A3">
      <w:pPr>
        <w:spacing w:line="100" w:lineRule="atLeast"/>
        <w:jc w:val="center"/>
      </w:pPr>
      <w:r>
        <w:t>topped with a honey cream sauce</w:t>
      </w:r>
    </w:p>
    <w:p w14:paraId="1370410A" w14:textId="77777777" w:rsidR="00FF47A3" w:rsidRDefault="00FF47A3" w:rsidP="00FF47A3">
      <w:pPr>
        <w:spacing w:line="100" w:lineRule="atLeast"/>
        <w:jc w:val="center"/>
      </w:pPr>
    </w:p>
    <w:p w14:paraId="547BE9CF" w14:textId="77777777" w:rsidR="00FF47A3" w:rsidRDefault="00FF47A3" w:rsidP="00FF47A3">
      <w:pPr>
        <w:spacing w:line="100" w:lineRule="atLeast"/>
        <w:jc w:val="center"/>
      </w:pPr>
      <w:r>
        <w:t>Sauteed Breast of Chicken Saltimbocca</w:t>
      </w:r>
    </w:p>
    <w:p w14:paraId="30C5877C" w14:textId="77777777" w:rsidR="00FF47A3" w:rsidRPr="00660A2F" w:rsidRDefault="00FF47A3" w:rsidP="00FF47A3">
      <w:pPr>
        <w:spacing w:line="100" w:lineRule="atLeast"/>
        <w:jc w:val="center"/>
      </w:pPr>
      <w:r>
        <w:t xml:space="preserve">with fresh sage, prosciutto, and aged provolone </w:t>
      </w:r>
    </w:p>
    <w:p w14:paraId="24EB7F5C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7981A1B1" w14:textId="77777777" w:rsidR="00FF47A3" w:rsidRPr="005F1EA2" w:rsidRDefault="00FF47A3" w:rsidP="00FF47A3">
      <w:pPr>
        <w:spacing w:line="100" w:lineRule="atLeast"/>
        <w:jc w:val="center"/>
      </w:pPr>
      <w:r>
        <w:t>Crispy Breast of Duck with Seasonal Fruit Chutney</w:t>
      </w:r>
    </w:p>
    <w:p w14:paraId="7D25091F" w14:textId="77777777" w:rsidR="00FF47A3" w:rsidRDefault="00FF47A3" w:rsidP="00FF47A3">
      <w:pPr>
        <w:spacing w:line="100" w:lineRule="atLeast"/>
        <w:rPr>
          <w:sz w:val="28"/>
          <w:szCs w:val="28"/>
          <w:u w:val="single"/>
        </w:rPr>
      </w:pPr>
    </w:p>
    <w:p w14:paraId="57FE9CFC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75C6F6C7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3ABAF4F4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7DC5787E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</w:p>
    <w:p w14:paraId="10DBD3FD" w14:textId="3153FAB3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  <w:r w:rsidRPr="00680EFC">
        <w:rPr>
          <w:rFonts w:cs="Times New Roman"/>
          <w:b/>
          <w:noProof/>
          <w:sz w:val="32"/>
          <w:szCs w:val="32"/>
          <w:lang w:eastAsia="en-US"/>
        </w:rPr>
        <w:drawing>
          <wp:inline distT="0" distB="0" distL="0" distR="0" wp14:anchorId="721B7B4C" wp14:editId="2356040E">
            <wp:extent cx="1280160" cy="461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4FC6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75E147FA" w14:textId="77777777" w:rsidR="00FF47A3" w:rsidRPr="0042352A" w:rsidRDefault="00FF47A3" w:rsidP="00FF47A3">
      <w:pPr>
        <w:spacing w:line="100" w:lineRule="atLeast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The Whittemore at Vyne</w:t>
      </w:r>
    </w:p>
    <w:p w14:paraId="5E9334FC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5064886E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Fish Entrees</w:t>
      </w:r>
    </w:p>
    <w:p w14:paraId="3BD2B87B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1DFC1C54" w14:textId="77777777" w:rsidR="00FF47A3" w:rsidRDefault="00FF47A3" w:rsidP="00FF47A3">
      <w:pPr>
        <w:spacing w:line="100" w:lineRule="atLeast"/>
        <w:jc w:val="center"/>
      </w:pPr>
      <w:r>
        <w:t>Grilled Salmon</w:t>
      </w:r>
    </w:p>
    <w:p w14:paraId="6BD78D97" w14:textId="77777777" w:rsidR="00FF47A3" w:rsidRDefault="00FF47A3" w:rsidP="00FF47A3">
      <w:pPr>
        <w:spacing w:line="100" w:lineRule="atLeast"/>
        <w:ind w:left="2880" w:firstLine="720"/>
      </w:pPr>
      <w:r>
        <w:t>served with roasted red pepper coulis</w:t>
      </w:r>
    </w:p>
    <w:p w14:paraId="475FDA35" w14:textId="77777777" w:rsidR="00FF47A3" w:rsidRDefault="00FF47A3" w:rsidP="00FF47A3">
      <w:pPr>
        <w:spacing w:line="100" w:lineRule="atLeast"/>
        <w:jc w:val="center"/>
      </w:pPr>
    </w:p>
    <w:p w14:paraId="434302F0" w14:textId="77777777" w:rsidR="00FF47A3" w:rsidRDefault="00FF47A3" w:rsidP="00FF47A3">
      <w:pPr>
        <w:spacing w:line="100" w:lineRule="atLeast"/>
        <w:jc w:val="center"/>
      </w:pPr>
      <w:r>
        <w:t>Stuffed Filet of Sole</w:t>
      </w:r>
    </w:p>
    <w:p w14:paraId="7CD4894D" w14:textId="77777777" w:rsidR="00FF47A3" w:rsidRDefault="00FF47A3" w:rsidP="00FF47A3">
      <w:pPr>
        <w:spacing w:line="100" w:lineRule="atLeast"/>
        <w:jc w:val="center"/>
      </w:pPr>
      <w:r>
        <w:t xml:space="preserve">in a lobster beurre </w:t>
      </w:r>
      <w:proofErr w:type="spellStart"/>
      <w:r>
        <w:t>blanc</w:t>
      </w:r>
      <w:proofErr w:type="spellEnd"/>
    </w:p>
    <w:p w14:paraId="00A44032" w14:textId="77777777" w:rsidR="00FF47A3" w:rsidRDefault="00FF47A3" w:rsidP="00FF47A3">
      <w:pPr>
        <w:spacing w:line="100" w:lineRule="atLeast"/>
        <w:jc w:val="center"/>
      </w:pPr>
    </w:p>
    <w:p w14:paraId="383F5CF6" w14:textId="77777777" w:rsidR="00FF47A3" w:rsidRDefault="00FF47A3" w:rsidP="00FF47A3">
      <w:pPr>
        <w:spacing w:line="100" w:lineRule="atLeast"/>
        <w:jc w:val="center"/>
      </w:pPr>
      <w:r>
        <w:t>Horseradish Crusted Sea Bass</w:t>
      </w:r>
    </w:p>
    <w:p w14:paraId="71DE15F1" w14:textId="185296E4" w:rsidR="00FF47A3" w:rsidRDefault="00FF47A3" w:rsidP="00FF47A3">
      <w:pPr>
        <w:spacing w:line="100" w:lineRule="atLeast"/>
        <w:jc w:val="center"/>
      </w:pPr>
      <w:r>
        <w:t xml:space="preserve">in a </w:t>
      </w:r>
      <w:r w:rsidR="005C6E7B">
        <w:t>crème fraiche</w:t>
      </w:r>
      <w:r w:rsidR="00C32C5B">
        <w:t>’</w:t>
      </w:r>
      <w:r>
        <w:t xml:space="preserve"> sauce</w:t>
      </w:r>
    </w:p>
    <w:p w14:paraId="6FFCBC47" w14:textId="77777777" w:rsidR="00FF47A3" w:rsidRDefault="00FF47A3" w:rsidP="00FF47A3">
      <w:pPr>
        <w:spacing w:line="100" w:lineRule="atLeast"/>
        <w:jc w:val="center"/>
      </w:pPr>
    </w:p>
    <w:p w14:paraId="4DCFE834" w14:textId="77777777" w:rsidR="00FF47A3" w:rsidRDefault="00FF47A3" w:rsidP="00FF47A3">
      <w:pPr>
        <w:spacing w:line="100" w:lineRule="atLeast"/>
        <w:jc w:val="center"/>
      </w:pPr>
      <w:r>
        <w:t>Pistachio Crusted Cod</w:t>
      </w:r>
    </w:p>
    <w:p w14:paraId="3C0BE8D5" w14:textId="77777777" w:rsidR="00FF47A3" w:rsidRDefault="00FF47A3" w:rsidP="00FF47A3">
      <w:pPr>
        <w:spacing w:line="100" w:lineRule="atLeast"/>
        <w:jc w:val="center"/>
      </w:pPr>
      <w:r>
        <w:t>topped with mango chutney</w:t>
      </w:r>
    </w:p>
    <w:p w14:paraId="2FF01A55" w14:textId="77777777" w:rsidR="00FF47A3" w:rsidRDefault="00FF47A3" w:rsidP="00FF47A3">
      <w:pPr>
        <w:spacing w:line="100" w:lineRule="atLeast"/>
        <w:jc w:val="center"/>
      </w:pPr>
    </w:p>
    <w:p w14:paraId="292EF863" w14:textId="77777777" w:rsidR="00FF47A3" w:rsidRDefault="00FF47A3" w:rsidP="00FF47A3">
      <w:pPr>
        <w:spacing w:line="100" w:lineRule="atLeast"/>
        <w:jc w:val="center"/>
      </w:pPr>
      <w:r>
        <w:t>Baked Stuffed Shrimp</w:t>
      </w:r>
    </w:p>
    <w:p w14:paraId="09FBA8B6" w14:textId="77777777" w:rsidR="00FF47A3" w:rsidRDefault="00FF47A3" w:rsidP="00FF47A3">
      <w:pPr>
        <w:spacing w:line="100" w:lineRule="atLeast"/>
        <w:jc w:val="center"/>
      </w:pPr>
      <w:r>
        <w:t xml:space="preserve">with crab meat and cracker stuffing </w:t>
      </w:r>
    </w:p>
    <w:p w14:paraId="1684112E" w14:textId="77777777" w:rsidR="00FF47A3" w:rsidRDefault="00FF47A3" w:rsidP="00FF47A3">
      <w:pPr>
        <w:spacing w:line="100" w:lineRule="atLeast"/>
        <w:jc w:val="center"/>
      </w:pPr>
    </w:p>
    <w:p w14:paraId="6393DAFD" w14:textId="77777777" w:rsidR="00FF47A3" w:rsidRDefault="00FF47A3" w:rsidP="00FF47A3">
      <w:pPr>
        <w:spacing w:line="100" w:lineRule="atLeast"/>
        <w:jc w:val="center"/>
      </w:pPr>
    </w:p>
    <w:p w14:paraId="3A450E7A" w14:textId="77777777" w:rsidR="00FF47A3" w:rsidRDefault="00FF47A3" w:rsidP="00FF47A3">
      <w:pPr>
        <w:spacing w:line="100" w:lineRule="atLeast"/>
        <w:jc w:val="center"/>
      </w:pPr>
    </w:p>
    <w:p w14:paraId="06492DC0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Vegetarian Entrees</w:t>
      </w:r>
    </w:p>
    <w:p w14:paraId="406CC08B" w14:textId="77777777" w:rsidR="00FF47A3" w:rsidRDefault="00FF47A3" w:rsidP="00FF47A3">
      <w:pPr>
        <w:spacing w:line="100" w:lineRule="atLeast"/>
        <w:jc w:val="center"/>
        <w:rPr>
          <w:sz w:val="28"/>
          <w:szCs w:val="28"/>
        </w:rPr>
      </w:pPr>
    </w:p>
    <w:p w14:paraId="27236B44" w14:textId="77777777" w:rsidR="00FF47A3" w:rsidRPr="00794AC6" w:rsidRDefault="00FF47A3" w:rsidP="00FF47A3">
      <w:pPr>
        <w:spacing w:line="100" w:lineRule="atLeast"/>
        <w:jc w:val="center"/>
        <w:rPr>
          <w:rFonts w:asciiTheme="minorHAnsi" w:hAnsiTheme="minorHAnsi" w:cstheme="minorHAnsi"/>
        </w:rPr>
      </w:pPr>
      <w:r w:rsidRPr="00794AC6">
        <w:rPr>
          <w:rFonts w:asciiTheme="minorHAnsi" w:hAnsiTheme="minorHAnsi" w:cstheme="minorHAnsi"/>
        </w:rPr>
        <w:t>Pasta Primavera</w:t>
      </w:r>
      <w:r w:rsidRPr="00794AC6">
        <w:rPr>
          <w:rFonts w:asciiTheme="minorHAnsi" w:hAnsiTheme="minorHAnsi" w:cstheme="minorHAnsi"/>
          <w:b/>
          <w:kern w:val="3"/>
          <w:lang w:eastAsia="en-US"/>
        </w:rPr>
        <w:t xml:space="preserve"> </w:t>
      </w:r>
      <w:r w:rsidRPr="00794AC6">
        <w:rPr>
          <w:rFonts w:asciiTheme="minorHAnsi" w:hAnsiTheme="minorHAnsi" w:cstheme="minorHAnsi"/>
          <w:bCs/>
          <w:kern w:val="3"/>
          <w:lang w:eastAsia="en-US"/>
        </w:rPr>
        <w:t>(vegan)</w:t>
      </w:r>
    </w:p>
    <w:p w14:paraId="14D6D038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 w:rsidRPr="00794AC6">
        <w:rPr>
          <w:rFonts w:asciiTheme="minorHAnsi" w:hAnsiTheme="minorHAnsi" w:cstheme="minorHAnsi"/>
          <w:kern w:val="3"/>
          <w:lang w:eastAsia="en-US"/>
        </w:rPr>
        <w:t>Artichoke hearts, asparagus, spinach, roasted red peppers, olive oil roasted garlic sauce</w:t>
      </w:r>
    </w:p>
    <w:p w14:paraId="0FFEB6E2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39BABAF8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>Stuffed Portabella Mushroom</w:t>
      </w:r>
    </w:p>
    <w:p w14:paraId="4BA37EC8" w14:textId="26FE51CB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 xml:space="preserve">Garlicky spinach, roasted red peppers, </w:t>
      </w:r>
      <w:r w:rsidR="005C6E7B">
        <w:rPr>
          <w:rFonts w:asciiTheme="minorHAnsi" w:hAnsiTheme="minorHAnsi" w:cstheme="minorHAnsi"/>
          <w:kern w:val="3"/>
          <w:lang w:eastAsia="en-US"/>
        </w:rPr>
        <w:t>fresh</w:t>
      </w:r>
      <w:r>
        <w:rPr>
          <w:rFonts w:asciiTheme="minorHAnsi" w:hAnsiTheme="minorHAnsi" w:cstheme="minorHAnsi"/>
          <w:kern w:val="3"/>
          <w:lang w:eastAsia="en-US"/>
        </w:rPr>
        <w:t xml:space="preserve"> mozzarella wild mushroom risotto,</w:t>
      </w:r>
    </w:p>
    <w:p w14:paraId="5A438B75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>and seasonal mixed vegetables</w:t>
      </w:r>
    </w:p>
    <w:p w14:paraId="6C49E84F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6A62129C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proofErr w:type="spellStart"/>
      <w:r>
        <w:rPr>
          <w:rFonts w:asciiTheme="minorHAnsi" w:hAnsiTheme="minorHAnsi" w:cstheme="minorHAnsi"/>
          <w:kern w:val="3"/>
          <w:lang w:eastAsia="en-US"/>
        </w:rPr>
        <w:t>Vyne’s</w:t>
      </w:r>
      <w:proofErr w:type="spellEnd"/>
      <w:r>
        <w:rPr>
          <w:rFonts w:asciiTheme="minorHAnsi" w:hAnsiTheme="minorHAnsi" w:cstheme="minorHAnsi"/>
          <w:kern w:val="3"/>
          <w:lang w:eastAsia="en-US"/>
        </w:rPr>
        <w:t xml:space="preserve"> Eggplant Parmigiana</w:t>
      </w:r>
    </w:p>
    <w:p w14:paraId="4F70EAE0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39EF650C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300456C0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3180D1FA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36042F93" w14:textId="77777777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59A1E661" w14:textId="1BAC8751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>Coffee and Hot Tea included</w:t>
      </w:r>
    </w:p>
    <w:p w14:paraId="44CFE68C" w14:textId="76CC6492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1A3B1B78" w14:textId="7BE44952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>Cake cutting and Service Included</w:t>
      </w:r>
    </w:p>
    <w:p w14:paraId="7FDDC52C" w14:textId="79E228E2" w:rsidR="00FF47A3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</w:p>
    <w:p w14:paraId="744768B3" w14:textId="418C4D3C" w:rsidR="00FF47A3" w:rsidRPr="00794AC6" w:rsidRDefault="00FF47A3" w:rsidP="00FF47A3">
      <w:pPr>
        <w:autoSpaceDN w:val="0"/>
        <w:jc w:val="center"/>
        <w:textAlignment w:val="baseline"/>
        <w:rPr>
          <w:rFonts w:asciiTheme="minorHAnsi" w:hAnsiTheme="minorHAnsi" w:cstheme="minorHAnsi"/>
          <w:kern w:val="3"/>
          <w:lang w:eastAsia="en-US"/>
        </w:rPr>
      </w:pPr>
      <w:r>
        <w:rPr>
          <w:rFonts w:asciiTheme="minorHAnsi" w:hAnsiTheme="minorHAnsi" w:cstheme="minorHAnsi"/>
          <w:kern w:val="3"/>
          <w:lang w:eastAsia="en-US"/>
        </w:rPr>
        <w:t>Champagne Toast Included</w:t>
      </w:r>
    </w:p>
    <w:p w14:paraId="5BF9596F" w14:textId="77777777" w:rsidR="00FF47A3" w:rsidRDefault="00FF47A3" w:rsidP="00FF47A3">
      <w:pPr>
        <w:pStyle w:val="NoSpacing"/>
        <w:jc w:val="center"/>
        <w:rPr>
          <w:sz w:val="36"/>
          <w:szCs w:val="36"/>
        </w:rPr>
      </w:pPr>
    </w:p>
    <w:p w14:paraId="682C0ED0" w14:textId="77777777" w:rsidR="00FF47A3" w:rsidRDefault="00FF47A3" w:rsidP="00FF47A3">
      <w:pPr>
        <w:spacing w:line="100" w:lineRule="atLeast"/>
        <w:ind w:left="3600" w:firstLine="720"/>
        <w:rPr>
          <w:sz w:val="28"/>
          <w:szCs w:val="28"/>
          <w:u w:val="single"/>
        </w:rPr>
      </w:pPr>
      <w:r w:rsidRPr="00680EFC">
        <w:rPr>
          <w:rFonts w:cs="Times New Roman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11954DA3" wp14:editId="27D017BF">
            <wp:extent cx="1280160" cy="461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39F8" w14:textId="77777777" w:rsidR="00FF47A3" w:rsidRDefault="00FF47A3" w:rsidP="00FF47A3">
      <w:pPr>
        <w:spacing w:line="100" w:lineRule="atLeast"/>
        <w:jc w:val="center"/>
        <w:rPr>
          <w:sz w:val="28"/>
          <w:szCs w:val="28"/>
          <w:u w:val="single"/>
        </w:rPr>
      </w:pPr>
    </w:p>
    <w:p w14:paraId="4A59DB53" w14:textId="77777777" w:rsidR="00FF47A3" w:rsidRPr="0099103F" w:rsidRDefault="00FF47A3" w:rsidP="00FF47A3">
      <w:pPr>
        <w:spacing w:line="100" w:lineRule="atLeast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The Whittemore at Vyne</w:t>
      </w:r>
      <w:r>
        <w:rPr>
          <w:sz w:val="28"/>
          <w:szCs w:val="28"/>
        </w:rPr>
        <w:t xml:space="preserve"> Open Bar Suggestions</w:t>
      </w:r>
    </w:p>
    <w:p w14:paraId="743FDF48" w14:textId="77777777" w:rsidR="00FF47A3" w:rsidRDefault="00FF47A3" w:rsidP="00FF47A3">
      <w:pPr>
        <w:pStyle w:val="NoSpacing"/>
        <w:rPr>
          <w:rFonts w:cstheme="minorHAnsi"/>
          <w:b/>
        </w:rPr>
      </w:pPr>
    </w:p>
    <w:p w14:paraId="5165CF15" w14:textId="77777777" w:rsidR="00FF47A3" w:rsidRDefault="00FF47A3" w:rsidP="00FF47A3">
      <w:pPr>
        <w:pStyle w:val="NoSpacing"/>
        <w:ind w:left="3600" w:firstLine="720"/>
        <w:rPr>
          <w:rFonts w:cstheme="minorHAnsi"/>
          <w:b/>
          <w:sz w:val="24"/>
          <w:szCs w:val="24"/>
        </w:rPr>
      </w:pPr>
      <w:r w:rsidRPr="0099103F">
        <w:rPr>
          <w:rFonts w:cstheme="minorHAnsi"/>
          <w:bCs/>
          <w:sz w:val="24"/>
          <w:szCs w:val="24"/>
        </w:rPr>
        <w:t>Standard Bar Package</w:t>
      </w:r>
    </w:p>
    <w:p w14:paraId="49C63145" w14:textId="77777777" w:rsidR="00FF47A3" w:rsidRPr="0099103F" w:rsidRDefault="00FF47A3" w:rsidP="00FF47A3">
      <w:pPr>
        <w:pStyle w:val="NoSpacing"/>
        <w:ind w:left="1440" w:firstLine="720"/>
        <w:rPr>
          <w:rFonts w:cstheme="minorHAnsi"/>
          <w:bCs/>
          <w:sz w:val="24"/>
          <w:szCs w:val="24"/>
        </w:rPr>
      </w:pPr>
      <w:r w:rsidRPr="0099103F">
        <w:rPr>
          <w:rFonts w:cstheme="minorHAnsi"/>
          <w:sz w:val="24"/>
          <w:szCs w:val="24"/>
        </w:rPr>
        <w:t>$12 per person per hour for 3 hours, $8 each additional hour</w:t>
      </w:r>
    </w:p>
    <w:p w14:paraId="535CF955" w14:textId="77777777" w:rsidR="00FF47A3" w:rsidRPr="0099103F" w:rsidRDefault="00FF47A3" w:rsidP="00FF47A3">
      <w:pPr>
        <w:pStyle w:val="NoSpacing"/>
        <w:ind w:left="3600" w:firstLine="720"/>
        <w:rPr>
          <w:rFonts w:cstheme="minorHAnsi"/>
          <w:sz w:val="24"/>
          <w:szCs w:val="24"/>
        </w:rPr>
      </w:pPr>
    </w:p>
    <w:p w14:paraId="30D626D8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Sweet and Dry Vermouth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 xml:space="preserve">2 Draft Beers - 1 IPA 1 Lager </w:t>
      </w:r>
    </w:p>
    <w:p w14:paraId="229CF4B4" w14:textId="77777777" w:rsidR="00FF47A3" w:rsidRPr="0099103F" w:rsidRDefault="00FF47A3" w:rsidP="00FF47A3">
      <w:pPr>
        <w:pStyle w:val="NoSpacing"/>
        <w:ind w:left="2880" w:hanging="2880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Triple Sec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4 Bottled Beers – Budweiser, Bud Light, Heineken, Heineken 0</w:t>
      </w:r>
    </w:p>
    <w:p w14:paraId="7A6454C2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Kahlua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Select 1 Red Wine</w:t>
      </w:r>
    </w:p>
    <w:p w14:paraId="76149F98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Canadian Club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Pinot Noir, Cabernet Sauvignon, Chianti Classico</w:t>
      </w:r>
    </w:p>
    <w:p w14:paraId="103B73A5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Malibu Rum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Select 1 White Wine</w:t>
      </w:r>
    </w:p>
    <w:p w14:paraId="53D04A4C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Tito’s Vodka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Pinot Grigio, Chardonnay, Sauvignon Blanc</w:t>
      </w:r>
    </w:p>
    <w:p w14:paraId="78BF18C7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proofErr w:type="spellStart"/>
      <w:r w:rsidRPr="0099103F">
        <w:rPr>
          <w:rFonts w:cstheme="minorHAnsi"/>
          <w:sz w:val="24"/>
          <w:szCs w:val="24"/>
        </w:rPr>
        <w:t>Lunazul</w:t>
      </w:r>
      <w:proofErr w:type="spellEnd"/>
      <w:r w:rsidRPr="0099103F">
        <w:rPr>
          <w:rFonts w:cstheme="minorHAnsi"/>
          <w:sz w:val="24"/>
          <w:szCs w:val="24"/>
        </w:rPr>
        <w:t xml:space="preserve"> Tequila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</w:p>
    <w:p w14:paraId="56267BF5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Beefeater Gin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Cardinale French Sparkling Wine</w:t>
      </w:r>
    </w:p>
    <w:p w14:paraId="1D6E54FA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Bacardi Rum</w:t>
      </w:r>
    </w:p>
    <w:p w14:paraId="2CBEAEAC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Captain Morgan Spiced Rum</w:t>
      </w:r>
    </w:p>
    <w:p w14:paraId="2A3FCAA3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proofErr w:type="spellStart"/>
      <w:r w:rsidRPr="0099103F">
        <w:rPr>
          <w:rFonts w:cstheme="minorHAnsi"/>
          <w:sz w:val="24"/>
          <w:szCs w:val="24"/>
        </w:rPr>
        <w:t>Dewars</w:t>
      </w:r>
      <w:proofErr w:type="spellEnd"/>
    </w:p>
    <w:p w14:paraId="6C4D93FF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Jim Beam</w:t>
      </w:r>
    </w:p>
    <w:p w14:paraId="77339418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</w:p>
    <w:p w14:paraId="10C563AB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</w:p>
    <w:p w14:paraId="7F8D4FD7" w14:textId="77777777" w:rsidR="00FF47A3" w:rsidRDefault="00FF47A3" w:rsidP="00FF47A3">
      <w:pPr>
        <w:pStyle w:val="NoSpacing"/>
        <w:ind w:left="3600" w:firstLine="720"/>
        <w:rPr>
          <w:rFonts w:cstheme="minorHAnsi"/>
          <w:bCs/>
          <w:sz w:val="24"/>
          <w:szCs w:val="24"/>
        </w:rPr>
      </w:pPr>
      <w:r w:rsidRPr="0099103F">
        <w:rPr>
          <w:rFonts w:cstheme="minorHAnsi"/>
          <w:bCs/>
          <w:sz w:val="24"/>
          <w:szCs w:val="24"/>
        </w:rPr>
        <w:t>Premium Bar Package</w:t>
      </w:r>
    </w:p>
    <w:p w14:paraId="6B3CD833" w14:textId="77777777" w:rsidR="00FF47A3" w:rsidRPr="0099103F" w:rsidRDefault="00FF47A3" w:rsidP="00FF47A3">
      <w:pPr>
        <w:pStyle w:val="NoSpacing"/>
        <w:rPr>
          <w:rFonts w:cstheme="minorHAnsi"/>
          <w:b/>
          <w:sz w:val="24"/>
          <w:szCs w:val="24"/>
        </w:rPr>
      </w:pPr>
      <w:r w:rsidRPr="0099103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>$16 per person per hour for 3 hours, $12 each additional hour</w:t>
      </w:r>
    </w:p>
    <w:p w14:paraId="183F085A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</w:p>
    <w:p w14:paraId="453026DB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Maker’s Mark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 xml:space="preserve">2 Draft Beers – 1 IPA 1 Lager </w:t>
      </w:r>
    </w:p>
    <w:p w14:paraId="634F884E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Jack Daniels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4 Bottled Beers – Budweiser, Heineken, Bud Light, Heineken 0</w:t>
      </w:r>
    </w:p>
    <w:p w14:paraId="7D2D15FD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Grey Goose Vodka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Select 2 Red Wines</w:t>
      </w:r>
    </w:p>
    <w:p w14:paraId="45B17C34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Hendricks Gin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Pinot Noir, Cabernet Sauvignon, Syrah, Chianti Classico</w:t>
      </w:r>
    </w:p>
    <w:p w14:paraId="44F6A2F1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Goslings Rum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Select 2 White Wines</w:t>
      </w:r>
    </w:p>
    <w:p w14:paraId="44D5DF67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Captain Morgan Private Stock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Pinot Grigio, Chardonnay, Sauvignon Blanc</w:t>
      </w:r>
    </w:p>
    <w:p w14:paraId="5BE842D1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Bacardi Rum Silver</w:t>
      </w:r>
    </w:p>
    <w:p w14:paraId="785821F1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Patron Silver</w:t>
      </w:r>
    </w:p>
    <w:p w14:paraId="681B0878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Hennessy VSOP</w:t>
      </w:r>
    </w:p>
    <w:p w14:paraId="7020CF6A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Johnny Walker Black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>*Special requests available and subject to additional charges</w:t>
      </w:r>
    </w:p>
    <w:p w14:paraId="35C1FDF5" w14:textId="77777777" w:rsidR="00FF47A3" w:rsidRPr="0099103F" w:rsidRDefault="00FF47A3" w:rsidP="00FF47A3">
      <w:pPr>
        <w:pStyle w:val="NoSpacing"/>
        <w:ind w:left="4320" w:hanging="4320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Kahlua</w:t>
      </w:r>
      <w:r w:rsidRPr="0099103F">
        <w:rPr>
          <w:rFonts w:cstheme="minorHAnsi"/>
          <w:sz w:val="24"/>
          <w:szCs w:val="24"/>
        </w:rPr>
        <w:tab/>
        <w:t xml:space="preserve">** All packages include bar set up of mixers, juices, cordials, </w:t>
      </w:r>
    </w:p>
    <w:p w14:paraId="6E3881EF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 xml:space="preserve">Malibu 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 xml:space="preserve">    fruits, vermouths, and soft drinks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  <w:t xml:space="preserve">   Crown Royal</w:t>
      </w:r>
      <w:r w:rsidRPr="0099103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***There are no “shots” permitted</w:t>
      </w:r>
    </w:p>
    <w:p w14:paraId="08DD972D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Jameson</w:t>
      </w:r>
    </w:p>
    <w:p w14:paraId="37FD5BCF" w14:textId="77777777" w:rsidR="00FF47A3" w:rsidRPr="0099103F" w:rsidRDefault="00FF47A3" w:rsidP="00FF47A3">
      <w:pPr>
        <w:pStyle w:val="NoSpacing"/>
        <w:rPr>
          <w:rFonts w:cstheme="minorHAnsi"/>
          <w:sz w:val="24"/>
          <w:szCs w:val="24"/>
        </w:rPr>
      </w:pPr>
      <w:r w:rsidRPr="0099103F">
        <w:rPr>
          <w:rFonts w:cstheme="minorHAnsi"/>
          <w:sz w:val="24"/>
          <w:szCs w:val="24"/>
        </w:rPr>
        <w:t>Tito’s Vodka</w:t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  <w:r w:rsidRPr="0099103F">
        <w:rPr>
          <w:rFonts w:cstheme="minorHAnsi"/>
          <w:sz w:val="24"/>
          <w:szCs w:val="24"/>
        </w:rPr>
        <w:tab/>
      </w:r>
    </w:p>
    <w:p w14:paraId="0DB7F276" w14:textId="77777777" w:rsidR="00FF47A3" w:rsidRDefault="00FF47A3" w:rsidP="00FF47A3">
      <w:pPr>
        <w:pStyle w:val="NoSpacing"/>
        <w:rPr>
          <w:rFonts w:cstheme="minorHAnsi"/>
        </w:rPr>
      </w:pPr>
    </w:p>
    <w:p w14:paraId="64DD5FAC" w14:textId="77777777" w:rsidR="00FF47A3" w:rsidRDefault="00FF47A3" w:rsidP="00FF47A3">
      <w:pPr>
        <w:pStyle w:val="NoSpacing"/>
        <w:ind w:left="720" w:firstLine="720"/>
        <w:rPr>
          <w:rFonts w:cstheme="minorHAnsi"/>
        </w:rPr>
      </w:pPr>
    </w:p>
    <w:p w14:paraId="1BAC3C47" w14:textId="77777777" w:rsidR="00FF47A3" w:rsidRDefault="00FF47A3" w:rsidP="00FF47A3">
      <w:pPr>
        <w:pStyle w:val="NoSpacing"/>
        <w:ind w:left="720" w:firstLine="720"/>
        <w:rPr>
          <w:rFonts w:cstheme="minorHAnsi"/>
        </w:rPr>
      </w:pPr>
    </w:p>
    <w:p w14:paraId="29ECE2CA" w14:textId="39912DC2" w:rsidR="00FF47A3" w:rsidRPr="003636BF" w:rsidRDefault="00FF47A3" w:rsidP="00FF47A3">
      <w:pPr>
        <w:pStyle w:val="NoSpacing"/>
        <w:jc w:val="center"/>
        <w:rPr>
          <w:sz w:val="36"/>
          <w:szCs w:val="36"/>
        </w:rPr>
      </w:pPr>
      <w:r>
        <w:rPr>
          <w:rFonts w:cstheme="minorHAnsi"/>
        </w:rPr>
        <w:t>*</w:t>
      </w:r>
      <w:r w:rsidRPr="0099103F">
        <w:rPr>
          <w:rFonts w:cstheme="minorHAnsi"/>
          <w:i/>
          <w:iCs/>
          <w:kern w:val="3"/>
        </w:rPr>
        <w:t>Service Fee (22%) and CT Sales Tax (7.35%) and will be added</w:t>
      </w:r>
      <w:r>
        <w:rPr>
          <w:rFonts w:cstheme="minorHAnsi"/>
          <w:i/>
          <w:iCs/>
          <w:kern w:val="3"/>
        </w:rPr>
        <w:t xml:space="preserve"> to all wedding packages</w:t>
      </w:r>
    </w:p>
    <w:sectPr w:rsidR="00FF47A3" w:rsidRPr="003636BF" w:rsidSect="00E64DDC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1BC"/>
    <w:multiLevelType w:val="hybridMultilevel"/>
    <w:tmpl w:val="C27A4D14"/>
    <w:lvl w:ilvl="0" w:tplc="3C700928">
      <w:start w:val="3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C1F4D01"/>
    <w:multiLevelType w:val="hybridMultilevel"/>
    <w:tmpl w:val="38940480"/>
    <w:lvl w:ilvl="0" w:tplc="875C7698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" w15:restartNumberingAfterBreak="0">
    <w:nsid w:val="37C23B53"/>
    <w:multiLevelType w:val="hybridMultilevel"/>
    <w:tmpl w:val="2C7859D8"/>
    <w:lvl w:ilvl="0" w:tplc="57B661F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68E8"/>
    <w:multiLevelType w:val="hybridMultilevel"/>
    <w:tmpl w:val="B7B4E8B8"/>
    <w:lvl w:ilvl="0" w:tplc="62D8597E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 w15:restartNumberingAfterBreak="0">
    <w:nsid w:val="59E564A5"/>
    <w:multiLevelType w:val="hybridMultilevel"/>
    <w:tmpl w:val="259AEEB6"/>
    <w:lvl w:ilvl="0" w:tplc="43C8A8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6"/>
    <w:rsid w:val="0000024B"/>
    <w:rsid w:val="0001155A"/>
    <w:rsid w:val="00022319"/>
    <w:rsid w:val="00057340"/>
    <w:rsid w:val="00091EBB"/>
    <w:rsid w:val="000A047B"/>
    <w:rsid w:val="000A2830"/>
    <w:rsid w:val="000D13C5"/>
    <w:rsid w:val="0010732C"/>
    <w:rsid w:val="00111CB3"/>
    <w:rsid w:val="0011254D"/>
    <w:rsid w:val="00153312"/>
    <w:rsid w:val="00164B32"/>
    <w:rsid w:val="0017758E"/>
    <w:rsid w:val="001B7090"/>
    <w:rsid w:val="00237107"/>
    <w:rsid w:val="00265E31"/>
    <w:rsid w:val="00270E33"/>
    <w:rsid w:val="002737C7"/>
    <w:rsid w:val="00294C8F"/>
    <w:rsid w:val="002D4ADC"/>
    <w:rsid w:val="00300345"/>
    <w:rsid w:val="0031403C"/>
    <w:rsid w:val="00337250"/>
    <w:rsid w:val="003636BF"/>
    <w:rsid w:val="003F3EC3"/>
    <w:rsid w:val="00444919"/>
    <w:rsid w:val="004A752A"/>
    <w:rsid w:val="004B15E6"/>
    <w:rsid w:val="00596AFC"/>
    <w:rsid w:val="005C6E7B"/>
    <w:rsid w:val="005D5D9F"/>
    <w:rsid w:val="005E4132"/>
    <w:rsid w:val="005E4ABC"/>
    <w:rsid w:val="005F5E69"/>
    <w:rsid w:val="00617208"/>
    <w:rsid w:val="00642118"/>
    <w:rsid w:val="00642CE3"/>
    <w:rsid w:val="00683FFB"/>
    <w:rsid w:val="006A051E"/>
    <w:rsid w:val="006A5F2A"/>
    <w:rsid w:val="006C5435"/>
    <w:rsid w:val="006D47D8"/>
    <w:rsid w:val="006E6D22"/>
    <w:rsid w:val="00727B49"/>
    <w:rsid w:val="00730276"/>
    <w:rsid w:val="007576A2"/>
    <w:rsid w:val="007577C0"/>
    <w:rsid w:val="00771C98"/>
    <w:rsid w:val="007B73E7"/>
    <w:rsid w:val="007C7F20"/>
    <w:rsid w:val="007D6D37"/>
    <w:rsid w:val="00812E99"/>
    <w:rsid w:val="00817C73"/>
    <w:rsid w:val="008262C0"/>
    <w:rsid w:val="00835913"/>
    <w:rsid w:val="00847944"/>
    <w:rsid w:val="00881CB7"/>
    <w:rsid w:val="00894C21"/>
    <w:rsid w:val="008B2AC5"/>
    <w:rsid w:val="008D5FEA"/>
    <w:rsid w:val="008E483D"/>
    <w:rsid w:val="008F32C1"/>
    <w:rsid w:val="0092247C"/>
    <w:rsid w:val="0092486E"/>
    <w:rsid w:val="009651C0"/>
    <w:rsid w:val="009C2444"/>
    <w:rsid w:val="009D5EAD"/>
    <w:rsid w:val="00A20A62"/>
    <w:rsid w:val="00A5073C"/>
    <w:rsid w:val="00A850F2"/>
    <w:rsid w:val="00AD7798"/>
    <w:rsid w:val="00AE3AA2"/>
    <w:rsid w:val="00B019CB"/>
    <w:rsid w:val="00B13992"/>
    <w:rsid w:val="00B308DF"/>
    <w:rsid w:val="00B6125D"/>
    <w:rsid w:val="00B64CE2"/>
    <w:rsid w:val="00B80B10"/>
    <w:rsid w:val="00BA2AEB"/>
    <w:rsid w:val="00BC6B69"/>
    <w:rsid w:val="00BC6DD8"/>
    <w:rsid w:val="00BD1381"/>
    <w:rsid w:val="00BF588C"/>
    <w:rsid w:val="00C021D1"/>
    <w:rsid w:val="00C32C5B"/>
    <w:rsid w:val="00CE5203"/>
    <w:rsid w:val="00D067CE"/>
    <w:rsid w:val="00D06B69"/>
    <w:rsid w:val="00DA1431"/>
    <w:rsid w:val="00DA1E5E"/>
    <w:rsid w:val="00E1124E"/>
    <w:rsid w:val="00E64DDC"/>
    <w:rsid w:val="00E964FD"/>
    <w:rsid w:val="00EB337C"/>
    <w:rsid w:val="00EC0C6E"/>
    <w:rsid w:val="00ED1394"/>
    <w:rsid w:val="00F031CD"/>
    <w:rsid w:val="00F14BE5"/>
    <w:rsid w:val="00F72FF3"/>
    <w:rsid w:val="00F94015"/>
    <w:rsid w:val="00FC4C71"/>
    <w:rsid w:val="00FF47A3"/>
    <w:rsid w:val="03A1A7EB"/>
    <w:rsid w:val="0571B21D"/>
    <w:rsid w:val="05A77441"/>
    <w:rsid w:val="076BC905"/>
    <w:rsid w:val="099D0A3F"/>
    <w:rsid w:val="0B079779"/>
    <w:rsid w:val="1AEA97F1"/>
    <w:rsid w:val="1C3E6FB5"/>
    <w:rsid w:val="1CC31416"/>
    <w:rsid w:val="20E83313"/>
    <w:rsid w:val="25BA3BE7"/>
    <w:rsid w:val="28183559"/>
    <w:rsid w:val="32CD0907"/>
    <w:rsid w:val="3512FE74"/>
    <w:rsid w:val="3BE44D49"/>
    <w:rsid w:val="42D16F32"/>
    <w:rsid w:val="463D6F3E"/>
    <w:rsid w:val="49B9BF2E"/>
    <w:rsid w:val="50B853A3"/>
    <w:rsid w:val="51742379"/>
    <w:rsid w:val="535D585E"/>
    <w:rsid w:val="551365AB"/>
    <w:rsid w:val="553D0E4B"/>
    <w:rsid w:val="5657ADBC"/>
    <w:rsid w:val="5841515F"/>
    <w:rsid w:val="59F5D0C7"/>
    <w:rsid w:val="5A3F1B97"/>
    <w:rsid w:val="5B16160E"/>
    <w:rsid w:val="5DED33E1"/>
    <w:rsid w:val="5F3C9982"/>
    <w:rsid w:val="6203F329"/>
    <w:rsid w:val="6A012EF8"/>
    <w:rsid w:val="6D5F4461"/>
    <w:rsid w:val="6DBCAE64"/>
    <w:rsid w:val="7B50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F374"/>
  <w15:chartTrackingRefBased/>
  <w15:docId w15:val="{DB629F43-71CB-46FE-8811-3868B24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5E6"/>
    <w:pPr>
      <w:spacing w:after="0" w:line="240" w:lineRule="auto"/>
    </w:pPr>
  </w:style>
  <w:style w:type="character" w:styleId="Hyperlink">
    <w:name w:val="Hyperlink"/>
    <w:uiPriority w:val="99"/>
    <w:unhideWhenUsed/>
    <w:rsid w:val="009C24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CE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Normal"/>
    <w:next w:val="BodyText"/>
    <w:rsid w:val="00FF47A3"/>
    <w:pPr>
      <w:keepNext/>
      <w:widowControl/>
      <w:spacing w:before="240" w:after="120" w:line="276" w:lineRule="auto"/>
    </w:pPr>
    <w:rPr>
      <w:rFonts w:ascii="Arial" w:eastAsia="Microsoft YaHei" w:hAnsi="Arial" w:cs="Arial"/>
      <w:kern w:val="0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7A3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7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Laflamme</dc:creator>
  <cp:keywords/>
  <dc:description/>
  <cp:lastModifiedBy>Dean Yimoyines</cp:lastModifiedBy>
  <cp:revision>8</cp:revision>
  <cp:lastPrinted>2021-07-27T22:47:00Z</cp:lastPrinted>
  <dcterms:created xsi:type="dcterms:W3CDTF">2021-07-10T21:07:00Z</dcterms:created>
  <dcterms:modified xsi:type="dcterms:W3CDTF">2021-07-27T23:47:00Z</dcterms:modified>
</cp:coreProperties>
</file>